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375D" w14:textId="0B97FD5B" w:rsidR="00CB66BB" w:rsidRDefault="00352FB5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 wp14:anchorId="60DF335B" wp14:editId="1CCD9639">
            <wp:extent cx="9516110" cy="6921500"/>
            <wp:effectExtent l="0" t="0" r="8890" b="0"/>
            <wp:docPr id="5084134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13415" name="Рисунок 5084134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11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81CB" w14:textId="77777777" w:rsidR="007715D7" w:rsidRPr="007715D7" w:rsidRDefault="007715D7" w:rsidP="007715D7">
      <w:pPr>
        <w:spacing w:line="271" w:lineRule="auto"/>
        <w:jc w:val="center"/>
        <w:rPr>
          <w:b/>
          <w:sz w:val="32"/>
        </w:rPr>
        <w:sectPr w:rsidR="007715D7" w:rsidRPr="007715D7" w:rsidSect="007715D7">
          <w:pgSz w:w="16840" w:h="11920" w:orient="landscape"/>
          <w:pgMar w:top="740" w:right="0" w:bottom="280" w:left="1275" w:header="720" w:footer="720" w:gutter="0"/>
          <w:cols w:space="720"/>
        </w:sectPr>
      </w:pPr>
    </w:p>
    <w:p w14:paraId="5A9A194B" w14:textId="77777777" w:rsidR="007715D7" w:rsidRPr="007715D7" w:rsidRDefault="007715D7" w:rsidP="007715D7">
      <w:pPr>
        <w:spacing w:before="72"/>
        <w:ind w:left="4294" w:right="5473"/>
        <w:jc w:val="center"/>
        <w:rPr>
          <w:b/>
          <w:sz w:val="24"/>
        </w:rPr>
      </w:pPr>
      <w:r w:rsidRPr="007715D7">
        <w:rPr>
          <w:b/>
          <w:sz w:val="24"/>
        </w:rPr>
        <w:lastRenderedPageBreak/>
        <w:t>ПОЯСНИТЕЛЬНАЯ</w:t>
      </w:r>
      <w:r w:rsidRPr="007715D7">
        <w:rPr>
          <w:b/>
          <w:spacing w:val="-8"/>
          <w:sz w:val="24"/>
        </w:rPr>
        <w:t xml:space="preserve"> </w:t>
      </w:r>
      <w:r w:rsidRPr="007715D7">
        <w:rPr>
          <w:b/>
          <w:spacing w:val="-2"/>
          <w:sz w:val="24"/>
        </w:rPr>
        <w:t>ЗАПИСКА</w:t>
      </w:r>
    </w:p>
    <w:p w14:paraId="64C93633" w14:textId="77777777" w:rsidR="007715D7" w:rsidRPr="007715D7" w:rsidRDefault="007715D7" w:rsidP="007715D7">
      <w:pPr>
        <w:spacing w:before="83" w:line="396" w:lineRule="auto"/>
        <w:ind w:left="261" w:right="1432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Сегодня наша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страна, как и многие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мировые державы, переживает крупномасштабные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коммуникативности,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 в адаптации к новым социальным условиям, иной языковой среде и культуре. Большинство детей мигрантов переживают опыт продолжительной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разлуки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с родственниками. Несмотря на это, количество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мигрирующих людей растет год от года. Здесь особенно важна роль педагогов – стиль общения и манеры преподавания; основы, на которых</w:t>
      </w:r>
      <w:r w:rsidRPr="007715D7">
        <w:rPr>
          <w:spacing w:val="54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строятся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</w:t>
      </w:r>
      <w:r w:rsidRPr="007715D7">
        <w:rPr>
          <w:spacing w:val="59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детьми</w:t>
      </w:r>
      <w:r w:rsidRPr="007715D7">
        <w:rPr>
          <w:spacing w:val="59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58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их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родителями;</w:t>
      </w:r>
      <w:r w:rsidRPr="007715D7">
        <w:rPr>
          <w:spacing w:val="55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взаимодействие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культурных</w:t>
      </w:r>
      <w:r w:rsidRPr="007715D7">
        <w:rPr>
          <w:spacing w:val="60"/>
          <w:w w:val="150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идентичностей</w:t>
      </w:r>
    </w:p>
    <w:p w14:paraId="16312835" w14:textId="77777777" w:rsidR="007715D7" w:rsidRPr="007715D7" w:rsidRDefault="007715D7" w:rsidP="007715D7">
      <w:pPr>
        <w:spacing w:line="396" w:lineRule="auto"/>
        <w:ind w:left="253"/>
        <w:jc w:val="both"/>
        <w:rPr>
          <w:sz w:val="28"/>
          <w:szCs w:val="28"/>
        </w:rPr>
        <w:sectPr w:rsidR="007715D7" w:rsidRPr="007715D7" w:rsidSect="007715D7">
          <w:pgSz w:w="16840" w:h="11920" w:orient="landscape"/>
          <w:pgMar w:top="567" w:right="0" w:bottom="280" w:left="1275" w:header="720" w:footer="720" w:gutter="0"/>
          <w:cols w:space="720"/>
        </w:sectPr>
      </w:pPr>
    </w:p>
    <w:p w14:paraId="76E03F62" w14:textId="77777777" w:rsidR="007715D7" w:rsidRPr="007715D7" w:rsidRDefault="007715D7" w:rsidP="007715D7">
      <w:pPr>
        <w:spacing w:before="67" w:line="396" w:lineRule="auto"/>
        <w:ind w:left="261" w:right="1439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поведения учащегося, исходя из его культурного контекста. Данная программа разработана для несовершеннолетних иностранных граждан обучающихся в российской общеобразовательной школе. Этническая неоднородность контингента обучающихся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накладывает отпечаток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как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на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детей 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подростков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между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собой, так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</w:t>
      </w:r>
    </w:p>
    <w:p w14:paraId="13EC9368" w14:textId="77777777" w:rsidR="007715D7" w:rsidRPr="007715D7" w:rsidRDefault="007715D7" w:rsidP="007715D7">
      <w:pPr>
        <w:spacing w:before="4" w:line="396" w:lineRule="auto"/>
        <w:ind w:left="261" w:right="1438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14:paraId="75DFB98C" w14:textId="77777777" w:rsidR="007715D7" w:rsidRPr="007715D7" w:rsidRDefault="007715D7" w:rsidP="007715D7">
      <w:pPr>
        <w:spacing w:before="12" w:line="391" w:lineRule="auto"/>
        <w:ind w:left="253" w:right="3571" w:firstLine="2356"/>
        <w:jc w:val="both"/>
        <w:rPr>
          <w:sz w:val="28"/>
        </w:rPr>
      </w:pPr>
      <w:r w:rsidRPr="007715D7">
        <w:rPr>
          <w:b/>
          <w:sz w:val="28"/>
        </w:rPr>
        <w:t>Учебная</w:t>
      </w:r>
      <w:r w:rsidRPr="007715D7">
        <w:rPr>
          <w:b/>
          <w:spacing w:val="-10"/>
          <w:sz w:val="28"/>
        </w:rPr>
        <w:t xml:space="preserve"> </w:t>
      </w:r>
      <w:r w:rsidRPr="007715D7">
        <w:rPr>
          <w:b/>
          <w:sz w:val="28"/>
        </w:rPr>
        <w:t>адаптация.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z w:val="28"/>
        </w:rPr>
        <w:t>Социально-психологическая</w:t>
      </w:r>
      <w:r w:rsidRPr="007715D7">
        <w:rPr>
          <w:b/>
          <w:spacing w:val="-10"/>
          <w:sz w:val="28"/>
        </w:rPr>
        <w:t xml:space="preserve"> </w:t>
      </w:r>
      <w:r w:rsidRPr="007715D7">
        <w:rPr>
          <w:b/>
          <w:sz w:val="28"/>
        </w:rPr>
        <w:t>адаптация.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z w:val="28"/>
        </w:rPr>
        <w:t xml:space="preserve">Культурная адаптация </w:t>
      </w:r>
      <w:r w:rsidRPr="007715D7">
        <w:rPr>
          <w:sz w:val="28"/>
        </w:rPr>
        <w:t>Согласно данной модели, ключевыми направлениями этого процесса являются:</w:t>
      </w:r>
    </w:p>
    <w:p w14:paraId="22DE159D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6"/>
        <w:jc w:val="both"/>
        <w:rPr>
          <w:sz w:val="28"/>
        </w:rPr>
      </w:pPr>
      <w:r w:rsidRPr="007715D7">
        <w:rPr>
          <w:sz w:val="28"/>
        </w:rPr>
        <w:t>Включение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обучающихся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учебно-воспитательную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деятельность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класса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школы.</w:t>
      </w:r>
    </w:p>
    <w:p w14:paraId="3CEFF549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0"/>
        <w:jc w:val="both"/>
        <w:rPr>
          <w:sz w:val="28"/>
        </w:rPr>
      </w:pPr>
      <w:r w:rsidRPr="007715D7">
        <w:rPr>
          <w:sz w:val="28"/>
        </w:rPr>
        <w:t>Овладение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особенностями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межличностного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взаимодействия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сверстниками,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-3"/>
          <w:sz w:val="28"/>
        </w:rPr>
        <w:t xml:space="preserve"> </w:t>
      </w:r>
      <w:r w:rsidRPr="007715D7">
        <w:rPr>
          <w:spacing w:val="-2"/>
          <w:sz w:val="28"/>
        </w:rPr>
        <w:t>педагогами.</w:t>
      </w:r>
    </w:p>
    <w:p w14:paraId="5CA1D5C6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0"/>
        <w:jc w:val="both"/>
        <w:rPr>
          <w:sz w:val="28"/>
        </w:rPr>
      </w:pPr>
      <w:r w:rsidRPr="007715D7">
        <w:rPr>
          <w:sz w:val="28"/>
        </w:rPr>
        <w:t>Вовлечение</w:t>
      </w:r>
      <w:r w:rsidRPr="007715D7">
        <w:rPr>
          <w:spacing w:val="-10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местную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подростковую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молодежную</w:t>
      </w:r>
      <w:r w:rsidRPr="007715D7">
        <w:rPr>
          <w:spacing w:val="-4"/>
          <w:sz w:val="28"/>
        </w:rPr>
        <w:t xml:space="preserve"> </w:t>
      </w:r>
      <w:r w:rsidRPr="007715D7">
        <w:rPr>
          <w:spacing w:val="-2"/>
          <w:sz w:val="28"/>
        </w:rPr>
        <w:t>культуру.</w:t>
      </w:r>
    </w:p>
    <w:p w14:paraId="4792E81E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1"/>
        <w:rPr>
          <w:sz w:val="28"/>
        </w:rPr>
      </w:pPr>
      <w:r w:rsidRPr="007715D7">
        <w:rPr>
          <w:sz w:val="28"/>
        </w:rPr>
        <w:t>Развитие</w:t>
      </w:r>
      <w:r w:rsidRPr="007715D7">
        <w:rPr>
          <w:spacing w:val="-11"/>
          <w:sz w:val="28"/>
        </w:rPr>
        <w:t xml:space="preserve"> </w:t>
      </w:r>
      <w:r w:rsidRPr="007715D7">
        <w:rPr>
          <w:sz w:val="28"/>
        </w:rPr>
        <w:t>творческих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способностей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через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ознакомление</w:t>
      </w:r>
      <w:r w:rsidRPr="007715D7">
        <w:rPr>
          <w:spacing w:val="-9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культурным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многообразием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социальной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среды.</w:t>
      </w:r>
    </w:p>
    <w:p w14:paraId="69DFA2E8" w14:textId="77777777" w:rsidR="007715D7" w:rsidRPr="007715D7" w:rsidRDefault="007715D7" w:rsidP="007715D7">
      <w:pPr>
        <w:spacing w:before="210"/>
        <w:ind w:left="533" w:hanging="280"/>
        <w:rPr>
          <w:sz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379A095" w14:textId="77777777" w:rsidR="007715D7" w:rsidRPr="007715D7" w:rsidRDefault="007715D7" w:rsidP="007715D7">
      <w:pPr>
        <w:spacing w:before="67" w:line="396" w:lineRule="auto"/>
        <w:ind w:left="261" w:right="1439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Программа предусматривает помощь в социальной адаптации несовершеннолетних иностранных граждан и педагогическую поддержку родителей (законных представителей) несовершеннолетних иностранных граждан, организацию мероприятий способствующих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образовательного процесса; опирается на такие принципы, как: признание и уважение общечеловеческих ценностей;</w:t>
      </w:r>
    </w:p>
    <w:p w14:paraId="2C124919" w14:textId="77777777" w:rsidR="007715D7" w:rsidRPr="007715D7" w:rsidRDefault="007715D7" w:rsidP="007715D7">
      <w:pPr>
        <w:spacing w:before="1"/>
        <w:ind w:left="253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развитие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национально-культурной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идентичности;</w:t>
      </w:r>
    </w:p>
    <w:p w14:paraId="519CD9A3" w14:textId="77777777" w:rsidR="000B6A53" w:rsidRDefault="007715D7" w:rsidP="000B6A53">
      <w:pPr>
        <w:spacing w:before="210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обеспечение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учебном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социальной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адаптации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культурной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языковой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подготовки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в поликультурной социально-образовательной среде;</w:t>
      </w:r>
    </w:p>
    <w:p w14:paraId="77EAF9B2" w14:textId="4273053D" w:rsidR="007715D7" w:rsidRPr="007715D7" w:rsidRDefault="007715D7" w:rsidP="000B6A53">
      <w:pPr>
        <w:spacing w:before="210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поддержка индивидуальности детей</w:t>
      </w:r>
      <w:r w:rsidR="000B6A53">
        <w:rPr>
          <w:sz w:val="28"/>
          <w:szCs w:val="28"/>
        </w:rPr>
        <w:t xml:space="preserve"> </w:t>
      </w:r>
      <w:r w:rsidRPr="007715D7">
        <w:rPr>
          <w:sz w:val="28"/>
          <w:szCs w:val="28"/>
        </w:rPr>
        <w:t>иностранных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граждан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условиях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ненасильственного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гуманистического развития; гуманистический, личностно-ориентированный и развивающий подходы.</w:t>
      </w:r>
    </w:p>
    <w:p w14:paraId="0C7A2444" w14:textId="77777777" w:rsidR="007715D7" w:rsidRPr="007715D7" w:rsidRDefault="007715D7" w:rsidP="007715D7">
      <w:pPr>
        <w:spacing w:before="7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14:paraId="44CE0F42" w14:textId="77777777" w:rsidR="007715D7" w:rsidRPr="007715D7" w:rsidRDefault="007715D7" w:rsidP="007715D7">
      <w:pPr>
        <w:spacing w:before="6"/>
        <w:ind w:left="3422"/>
        <w:outlineLvl w:val="0"/>
        <w:rPr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Программа</w:t>
      </w:r>
      <w:r w:rsidRPr="007715D7">
        <w:rPr>
          <w:b/>
          <w:bCs/>
          <w:spacing w:val="-9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разработана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на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основе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следующих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документов</w:t>
      </w:r>
      <w:r w:rsidRPr="007715D7">
        <w:rPr>
          <w:bCs/>
          <w:spacing w:val="-2"/>
          <w:sz w:val="28"/>
          <w:szCs w:val="28"/>
        </w:rPr>
        <w:t>:</w:t>
      </w:r>
    </w:p>
    <w:p w14:paraId="302C268D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06"/>
        <w:rPr>
          <w:sz w:val="28"/>
        </w:rPr>
      </w:pPr>
      <w:r w:rsidRPr="007715D7">
        <w:rPr>
          <w:sz w:val="28"/>
        </w:rPr>
        <w:t>Конвенция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ООН о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правах</w:t>
      </w:r>
      <w:r w:rsidRPr="007715D7">
        <w:rPr>
          <w:spacing w:val="-2"/>
          <w:sz w:val="28"/>
        </w:rPr>
        <w:t xml:space="preserve"> ребёнка.</w:t>
      </w:r>
    </w:p>
    <w:p w14:paraId="28CFC551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5"/>
        <w:rPr>
          <w:sz w:val="28"/>
        </w:rPr>
      </w:pPr>
      <w:r w:rsidRPr="007715D7">
        <w:rPr>
          <w:sz w:val="28"/>
        </w:rPr>
        <w:t>Конституция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Федерации.</w:t>
      </w:r>
    </w:p>
    <w:p w14:paraId="45D182F3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0"/>
        <w:rPr>
          <w:sz w:val="28"/>
        </w:rPr>
      </w:pPr>
      <w:r w:rsidRPr="007715D7">
        <w:rPr>
          <w:sz w:val="28"/>
        </w:rPr>
        <w:t>Семейного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Кодекса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Федерации.</w:t>
      </w:r>
    </w:p>
    <w:p w14:paraId="11998BE8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0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29.12.2012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N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273-ФЗ</w:t>
      </w:r>
      <w:r w:rsidRPr="007715D7">
        <w:rPr>
          <w:spacing w:val="1"/>
          <w:sz w:val="28"/>
        </w:rPr>
        <w:t xml:space="preserve"> </w:t>
      </w:r>
      <w:r w:rsidRPr="007715D7">
        <w:rPr>
          <w:sz w:val="28"/>
        </w:rPr>
        <w:t>«Об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образовании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4"/>
          <w:sz w:val="28"/>
        </w:rPr>
        <w:t xml:space="preserve"> </w:t>
      </w:r>
      <w:r w:rsidRPr="007715D7">
        <w:rPr>
          <w:spacing w:val="-2"/>
          <w:sz w:val="28"/>
        </w:rPr>
        <w:t>Федерации».</w:t>
      </w:r>
    </w:p>
    <w:p w14:paraId="4A98FEC6" w14:textId="77777777" w:rsidR="007715D7" w:rsidRPr="007715D7" w:rsidRDefault="007715D7" w:rsidP="007715D7">
      <w:pPr>
        <w:spacing w:before="210"/>
        <w:ind w:left="533" w:hanging="280"/>
        <w:rPr>
          <w:sz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6A72D44F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67" w:line="393" w:lineRule="auto"/>
        <w:ind w:right="1441"/>
        <w:rPr>
          <w:sz w:val="28"/>
        </w:rPr>
      </w:pPr>
      <w:r w:rsidRPr="007715D7">
        <w:rPr>
          <w:sz w:val="28"/>
        </w:rPr>
        <w:lastRenderedPageBreak/>
        <w:t>Федеральный</w:t>
      </w:r>
      <w:r w:rsidRPr="007715D7">
        <w:rPr>
          <w:spacing w:val="78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78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24.06.1999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№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120-ФЗ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«Об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основах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системы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профилактики безнадзорности и правонарушений несовершеннолетних».</w:t>
      </w:r>
    </w:p>
    <w:p w14:paraId="5247C77F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12" w:line="393" w:lineRule="auto"/>
        <w:ind w:right="1441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29.12.2010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№436-ФЗ «О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защите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детей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информации,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причиняющей вред их здоровью и развитию».</w:t>
      </w:r>
    </w:p>
    <w:p w14:paraId="26BD2316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8" w:line="393" w:lineRule="auto"/>
        <w:ind w:right="1438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18.06.2006</w:t>
      </w:r>
      <w:r w:rsidRPr="007715D7">
        <w:rPr>
          <w:spacing w:val="79"/>
          <w:sz w:val="28"/>
        </w:rPr>
        <w:t xml:space="preserve"> </w:t>
      </w:r>
      <w:r w:rsidRPr="007715D7">
        <w:rPr>
          <w:sz w:val="28"/>
        </w:rPr>
        <w:t>№109-ФЗ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«О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миграционном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учете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иностранных граждан и лиц без гражданства».</w:t>
      </w:r>
    </w:p>
    <w:p w14:paraId="40F7D590" w14:textId="68C77F4B" w:rsidR="007715D7" w:rsidRPr="007715D7" w:rsidRDefault="007715D7" w:rsidP="007715D7">
      <w:pPr>
        <w:spacing w:before="5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9.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Устав</w:t>
      </w:r>
      <w:r w:rsidRPr="007715D7">
        <w:rPr>
          <w:spacing w:val="-4"/>
          <w:sz w:val="28"/>
          <w:szCs w:val="28"/>
        </w:rPr>
        <w:t xml:space="preserve"> </w:t>
      </w:r>
      <w:r w:rsidR="000B6A53">
        <w:rPr>
          <w:sz w:val="28"/>
          <w:szCs w:val="28"/>
        </w:rPr>
        <w:t>МБОУ «Школа №124»</w:t>
      </w:r>
      <w:r w:rsidRPr="007715D7">
        <w:rPr>
          <w:spacing w:val="-2"/>
          <w:sz w:val="28"/>
          <w:szCs w:val="28"/>
        </w:rPr>
        <w:t>.</w:t>
      </w:r>
    </w:p>
    <w:p w14:paraId="7EC8D598" w14:textId="77777777" w:rsidR="007715D7" w:rsidRPr="007715D7" w:rsidRDefault="007715D7" w:rsidP="007715D7">
      <w:pPr>
        <w:spacing w:before="217"/>
        <w:ind w:left="361" w:right="1450" w:hanging="12"/>
        <w:rPr>
          <w:sz w:val="28"/>
          <w:szCs w:val="28"/>
        </w:rPr>
      </w:pPr>
      <w:r w:rsidRPr="007715D7">
        <w:rPr>
          <w:b/>
          <w:sz w:val="28"/>
          <w:szCs w:val="28"/>
        </w:rPr>
        <w:t xml:space="preserve">Цель программы: </w:t>
      </w:r>
      <w:r w:rsidRPr="007715D7">
        <w:rPr>
          <w:rFonts w:ascii="Segoe UI Symbol" w:hAnsi="Segoe UI Symbol"/>
          <w:sz w:val="28"/>
          <w:szCs w:val="28"/>
        </w:rPr>
        <w:t xml:space="preserve">• </w:t>
      </w:r>
      <w:r w:rsidRPr="007715D7">
        <w:rPr>
          <w:sz w:val="28"/>
          <w:szCs w:val="28"/>
        </w:rPr>
        <w:t>создание условий, содействующих социальной адаптации детей к системе образования и 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целом к жизни.</w:t>
      </w:r>
    </w:p>
    <w:p w14:paraId="79B711B7" w14:textId="77777777" w:rsidR="007715D7" w:rsidRPr="007715D7" w:rsidRDefault="007715D7" w:rsidP="007715D7">
      <w:pPr>
        <w:spacing w:before="187"/>
        <w:ind w:left="253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pacing w:val="-2"/>
          <w:sz w:val="28"/>
          <w:szCs w:val="28"/>
        </w:rPr>
        <w:t>Задачи:</w:t>
      </w:r>
    </w:p>
    <w:p w14:paraId="7F2F9017" w14:textId="77777777" w:rsidR="007715D7" w:rsidRPr="007715D7" w:rsidRDefault="007715D7" w:rsidP="007715D7">
      <w:pPr>
        <w:spacing w:before="42" w:line="396" w:lineRule="auto"/>
        <w:ind w:left="253" w:right="7000"/>
        <w:rPr>
          <w:sz w:val="28"/>
          <w:szCs w:val="28"/>
        </w:rPr>
      </w:pPr>
      <w:r w:rsidRPr="007715D7">
        <w:rPr>
          <w:sz w:val="28"/>
          <w:szCs w:val="28"/>
        </w:rPr>
        <w:t>Освоение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детьми-мигрантами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образовательных программ. Формирование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культурной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компетентности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обучающихся.</w:t>
      </w:r>
    </w:p>
    <w:p w14:paraId="5EB7B0E0" w14:textId="77777777" w:rsidR="007715D7" w:rsidRPr="007715D7" w:rsidRDefault="007715D7" w:rsidP="007715D7">
      <w:pPr>
        <w:tabs>
          <w:tab w:val="left" w:pos="1956"/>
          <w:tab w:val="left" w:pos="4356"/>
          <w:tab w:val="left" w:pos="5711"/>
          <w:tab w:val="left" w:pos="8473"/>
          <w:tab w:val="left" w:pos="10268"/>
          <w:tab w:val="left" w:pos="11555"/>
          <w:tab w:val="left" w:pos="12646"/>
          <w:tab w:val="left" w:pos="13993"/>
        </w:tabs>
        <w:spacing w:before="1" w:line="400" w:lineRule="auto"/>
        <w:ind w:left="253" w:right="1445" w:firstLine="64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Воспитание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коммуникативной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культуры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несовершеннолетних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иностранных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граждан,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умения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общаться</w:t>
      </w:r>
      <w:r w:rsidRPr="007715D7">
        <w:rPr>
          <w:sz w:val="28"/>
          <w:szCs w:val="28"/>
        </w:rPr>
        <w:tab/>
      </w:r>
      <w:r w:rsidRPr="007715D7">
        <w:rPr>
          <w:spacing w:val="-10"/>
          <w:sz w:val="28"/>
          <w:szCs w:val="28"/>
        </w:rPr>
        <w:t xml:space="preserve">с </w:t>
      </w:r>
      <w:r w:rsidRPr="007715D7">
        <w:rPr>
          <w:sz w:val="28"/>
          <w:szCs w:val="28"/>
        </w:rPr>
        <w:t>представителями разных культур.</w:t>
      </w:r>
    </w:p>
    <w:p w14:paraId="48095837" w14:textId="77777777" w:rsidR="007715D7" w:rsidRPr="007715D7" w:rsidRDefault="007715D7" w:rsidP="007715D7">
      <w:pPr>
        <w:spacing w:line="315" w:lineRule="exact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Воспитание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толерантного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сознания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учащихся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школы.</w:t>
      </w:r>
    </w:p>
    <w:p w14:paraId="298A23D4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Активное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включение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детей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мигрантов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</w:t>
      </w:r>
      <w:r w:rsidRPr="007715D7">
        <w:rPr>
          <w:spacing w:val="-2"/>
          <w:sz w:val="28"/>
          <w:szCs w:val="28"/>
        </w:rPr>
        <w:t xml:space="preserve"> адаптации.</w:t>
      </w:r>
    </w:p>
    <w:p w14:paraId="338D3A6F" w14:textId="77777777" w:rsidR="007715D7" w:rsidRPr="007715D7" w:rsidRDefault="007715D7" w:rsidP="007715D7">
      <w:pPr>
        <w:spacing w:before="219"/>
        <w:ind w:left="4090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Основные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направления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</w:t>
      </w:r>
    </w:p>
    <w:p w14:paraId="4C077390" w14:textId="77777777" w:rsidR="007715D7" w:rsidRPr="007715D7" w:rsidRDefault="007715D7" w:rsidP="007715D7">
      <w:pPr>
        <w:spacing w:before="202" w:line="396" w:lineRule="auto"/>
        <w:ind w:left="253" w:right="7000"/>
        <w:rPr>
          <w:sz w:val="28"/>
          <w:szCs w:val="28"/>
        </w:rPr>
      </w:pPr>
      <w:r w:rsidRPr="007715D7">
        <w:rPr>
          <w:sz w:val="28"/>
          <w:szCs w:val="28"/>
        </w:rPr>
        <w:t>Организационные</w:t>
      </w:r>
      <w:r w:rsidRPr="007715D7">
        <w:rPr>
          <w:spacing w:val="-13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мероприятия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1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реализации</w:t>
      </w:r>
      <w:r w:rsidRPr="007715D7">
        <w:rPr>
          <w:spacing w:val="-11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программы Методическая работа с кадрами</w:t>
      </w:r>
    </w:p>
    <w:p w14:paraId="54E940D7" w14:textId="77777777" w:rsidR="007715D7" w:rsidRPr="007715D7" w:rsidRDefault="007715D7" w:rsidP="007715D7">
      <w:pPr>
        <w:spacing w:before="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Работа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обучающимися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их</w:t>
      </w:r>
      <w:r w:rsidRPr="007715D7">
        <w:rPr>
          <w:spacing w:val="-2"/>
          <w:sz w:val="28"/>
          <w:szCs w:val="28"/>
        </w:rPr>
        <w:t xml:space="preserve"> родителями</w:t>
      </w:r>
    </w:p>
    <w:p w14:paraId="136956AB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B2E9A70" w14:textId="77777777" w:rsidR="007715D7" w:rsidRPr="007715D7" w:rsidRDefault="007715D7" w:rsidP="007715D7">
      <w:pPr>
        <w:spacing w:before="67"/>
        <w:ind w:left="253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Развитие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межведомственного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взаимодействия</w:t>
      </w:r>
    </w:p>
    <w:p w14:paraId="55E79CFE" w14:textId="77777777" w:rsidR="007715D7" w:rsidRPr="007715D7" w:rsidRDefault="007715D7" w:rsidP="007715D7">
      <w:pPr>
        <w:spacing w:before="218"/>
        <w:ind w:left="3070"/>
        <w:jc w:val="both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Практическая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значимость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программы</w:t>
      </w:r>
      <w:r w:rsidRPr="007715D7">
        <w:rPr>
          <w:b/>
          <w:bCs/>
          <w:spacing w:val="-8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ожидаемые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результаты</w:t>
      </w:r>
    </w:p>
    <w:p w14:paraId="317EA21A" w14:textId="77777777" w:rsidR="007715D7" w:rsidRPr="007715D7" w:rsidRDefault="007715D7" w:rsidP="007715D7">
      <w:pPr>
        <w:spacing w:before="202" w:line="396" w:lineRule="auto"/>
        <w:ind w:left="261" w:right="1437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 xml:space="preserve">Программа по социализации (адаптации) несовершеннолетних иностранных граждан нацелена на оказание специальной помощи обучающимся,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 -выбор образовательного маршрута (образовательное и личностное </w:t>
      </w:r>
      <w:r w:rsidRPr="007715D7">
        <w:rPr>
          <w:spacing w:val="-2"/>
          <w:sz w:val="28"/>
          <w:szCs w:val="28"/>
        </w:rPr>
        <w:t>самоопределение);</w:t>
      </w:r>
    </w:p>
    <w:p w14:paraId="621D9383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line="319" w:lineRule="exact"/>
        <w:ind w:left="416" w:hanging="163"/>
        <w:jc w:val="both"/>
        <w:rPr>
          <w:sz w:val="28"/>
        </w:rPr>
      </w:pPr>
      <w:r w:rsidRPr="007715D7">
        <w:rPr>
          <w:sz w:val="28"/>
        </w:rPr>
        <w:t>преодоление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затруднений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 xml:space="preserve">в </w:t>
      </w:r>
      <w:r w:rsidRPr="007715D7">
        <w:rPr>
          <w:spacing w:val="-2"/>
          <w:sz w:val="28"/>
        </w:rPr>
        <w:t>учебе;</w:t>
      </w:r>
    </w:p>
    <w:p w14:paraId="23B10127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-адаптация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несовершеннолетних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иностранных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граждан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жизни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школьном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социуме;</w:t>
      </w:r>
    </w:p>
    <w:p w14:paraId="5885F29C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-личностные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проблемы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развития;</w:t>
      </w:r>
    </w:p>
    <w:p w14:paraId="25B9226A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before="210"/>
        <w:ind w:left="416" w:hanging="163"/>
        <w:rPr>
          <w:sz w:val="28"/>
        </w:rPr>
      </w:pPr>
      <w:r w:rsidRPr="007715D7">
        <w:rPr>
          <w:sz w:val="28"/>
        </w:rPr>
        <w:t>сохранение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жизни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3"/>
          <w:sz w:val="28"/>
        </w:rPr>
        <w:t xml:space="preserve"> </w:t>
      </w:r>
      <w:r w:rsidRPr="007715D7">
        <w:rPr>
          <w:spacing w:val="-2"/>
          <w:sz w:val="28"/>
        </w:rPr>
        <w:t>здоровья;</w:t>
      </w:r>
    </w:p>
    <w:p w14:paraId="4A6A0AE2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before="210"/>
        <w:ind w:left="416" w:hanging="163"/>
        <w:rPr>
          <w:sz w:val="28"/>
        </w:rPr>
      </w:pPr>
      <w:r w:rsidRPr="007715D7">
        <w:rPr>
          <w:sz w:val="28"/>
        </w:rPr>
        <w:t>расширение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пространства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досуга.</w:t>
      </w:r>
    </w:p>
    <w:p w14:paraId="613059CA" w14:textId="77777777" w:rsidR="007715D7" w:rsidRPr="007715D7" w:rsidRDefault="007715D7" w:rsidP="007715D7">
      <w:pPr>
        <w:spacing w:before="215" w:line="247" w:lineRule="auto"/>
        <w:ind w:left="261" w:right="1473" w:hanging="8"/>
        <w:rPr>
          <w:sz w:val="28"/>
          <w:szCs w:val="28"/>
        </w:rPr>
      </w:pPr>
      <w:r w:rsidRPr="007715D7">
        <w:rPr>
          <w:sz w:val="28"/>
          <w:szCs w:val="28"/>
        </w:rPr>
        <w:t>В процессе развития программы предусматривается ее доработка и корректировка с учетом пожеланий родителей и педагогов.</w:t>
      </w:r>
    </w:p>
    <w:p w14:paraId="16F1847C" w14:textId="4C50863F" w:rsidR="007715D7" w:rsidRPr="007715D7" w:rsidRDefault="007715D7" w:rsidP="007715D7">
      <w:pPr>
        <w:spacing w:before="201" w:line="396" w:lineRule="auto"/>
        <w:ind w:left="253" w:right="1445"/>
        <w:rPr>
          <w:sz w:val="28"/>
          <w:szCs w:val="28"/>
        </w:rPr>
      </w:pPr>
      <w:r w:rsidRPr="007715D7">
        <w:rPr>
          <w:sz w:val="28"/>
          <w:szCs w:val="28"/>
        </w:rPr>
        <w:t>Предполагается,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что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результате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реализации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202</w:t>
      </w:r>
      <w:r w:rsidR="000B6A53">
        <w:rPr>
          <w:sz w:val="28"/>
          <w:szCs w:val="28"/>
        </w:rPr>
        <w:t>8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году</w:t>
      </w:r>
      <w:r w:rsidRPr="007715D7">
        <w:rPr>
          <w:spacing w:val="-11"/>
          <w:sz w:val="28"/>
          <w:szCs w:val="28"/>
        </w:rPr>
        <w:t xml:space="preserve"> </w:t>
      </w:r>
      <w:r w:rsidRPr="007715D7">
        <w:rPr>
          <w:sz w:val="28"/>
          <w:szCs w:val="28"/>
        </w:rPr>
        <w:t>будут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достигнуты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следующие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результаты: Уменьшение проявлений отклонений в поведении и обучении;</w:t>
      </w:r>
    </w:p>
    <w:p w14:paraId="4A744451" w14:textId="77777777" w:rsidR="007715D7" w:rsidRPr="007715D7" w:rsidRDefault="007715D7" w:rsidP="007715D7">
      <w:pPr>
        <w:spacing w:before="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Повышение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уровня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удовлетворённости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педагогов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взаимоотношениями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детьми;</w:t>
      </w:r>
    </w:p>
    <w:p w14:paraId="696DA4E6" w14:textId="77777777" w:rsidR="007715D7" w:rsidRPr="007715D7" w:rsidRDefault="007715D7" w:rsidP="000B6A53">
      <w:pPr>
        <w:tabs>
          <w:tab w:val="left" w:pos="2951"/>
          <w:tab w:val="left" w:pos="4331"/>
          <w:tab w:val="left" w:pos="6466"/>
        </w:tabs>
        <w:spacing w:before="210" w:line="400" w:lineRule="auto"/>
        <w:ind w:left="261" w:right="5784" w:hanging="8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Сформированность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навыков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эффективного,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бесконфликтного общения;</w:t>
      </w:r>
    </w:p>
    <w:p w14:paraId="2E5C04B7" w14:textId="77777777" w:rsidR="007715D7" w:rsidRPr="007715D7" w:rsidRDefault="007715D7" w:rsidP="007715D7">
      <w:pPr>
        <w:spacing w:before="193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Снижение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количества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конфликтных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ситуаций.</w:t>
      </w:r>
    </w:p>
    <w:p w14:paraId="1B2DAF4F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2AB2079" w14:textId="77777777" w:rsidR="007715D7" w:rsidRPr="007715D7" w:rsidRDefault="007715D7" w:rsidP="007715D7">
      <w:pPr>
        <w:spacing w:before="67" w:line="403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родителей.</w:t>
      </w:r>
    </w:p>
    <w:p w14:paraId="3A099354" w14:textId="77777777" w:rsidR="007715D7" w:rsidRPr="007715D7" w:rsidRDefault="007715D7" w:rsidP="007715D7">
      <w:pPr>
        <w:spacing w:before="2"/>
        <w:ind w:left="4342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Этапы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3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механизмы</w:t>
      </w:r>
      <w:r w:rsidRPr="007715D7">
        <w:rPr>
          <w:b/>
          <w:bCs/>
          <w:spacing w:val="-3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</w:t>
      </w:r>
    </w:p>
    <w:p w14:paraId="1C65E166" w14:textId="77777777" w:rsidR="007715D7" w:rsidRPr="007715D7" w:rsidRDefault="007715D7" w:rsidP="007715D7">
      <w:pPr>
        <w:spacing w:before="202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Комплексная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программа по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социализации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(адаптации)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несовершеннолетних иностранных граждан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включает в себя три этапа:</w:t>
      </w:r>
    </w:p>
    <w:p w14:paraId="0B84BE67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201" w:line="249" w:lineRule="auto"/>
        <w:ind w:right="1446"/>
        <w:rPr>
          <w:sz w:val="28"/>
        </w:rPr>
      </w:pPr>
      <w:r w:rsidRPr="007715D7">
        <w:rPr>
          <w:sz w:val="28"/>
        </w:rPr>
        <w:t>Подготовительный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этап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(формирование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банка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данных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образовательного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учреждения,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определение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форм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и методов работы).</w:t>
      </w:r>
    </w:p>
    <w:p w14:paraId="7E893FAB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199" w:line="396" w:lineRule="auto"/>
        <w:ind w:left="253" w:right="2041" w:firstLine="0"/>
        <w:rPr>
          <w:sz w:val="28"/>
        </w:rPr>
      </w:pPr>
      <w:r w:rsidRPr="007715D7">
        <w:rPr>
          <w:sz w:val="28"/>
        </w:rPr>
        <w:t>Основной этап (внедрение разработанных форм и методов работы по соответствующим направлениям). Программа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социализации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несовершеннолетних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иностранных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граждан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включает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следующие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направления: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диагностическое; консультационное; просветительское; коррекционно-развивающее; профилактическое.</w:t>
      </w:r>
    </w:p>
    <w:p w14:paraId="725C838C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3" w:line="247" w:lineRule="auto"/>
        <w:ind w:right="1445"/>
        <w:rPr>
          <w:sz w:val="28"/>
        </w:rPr>
      </w:pPr>
      <w:r w:rsidRPr="007715D7">
        <w:rPr>
          <w:sz w:val="28"/>
        </w:rPr>
        <w:t>Заключительный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этап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(завершение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мероприятий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по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реализации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программы,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мониторинг,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анализ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 xml:space="preserve">полученных </w:t>
      </w:r>
      <w:r w:rsidRPr="007715D7">
        <w:rPr>
          <w:spacing w:val="-2"/>
          <w:sz w:val="28"/>
        </w:rPr>
        <w:t>результатов).</w:t>
      </w:r>
    </w:p>
    <w:p w14:paraId="622F7896" w14:textId="77777777" w:rsidR="007715D7" w:rsidRPr="007715D7" w:rsidRDefault="007715D7" w:rsidP="007715D7">
      <w:pPr>
        <w:spacing w:before="20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Формы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методы</w:t>
      </w:r>
      <w:r w:rsidRPr="007715D7">
        <w:rPr>
          <w:spacing w:val="-2"/>
          <w:sz w:val="28"/>
          <w:szCs w:val="28"/>
        </w:rPr>
        <w:t xml:space="preserve"> работы:</w:t>
      </w:r>
    </w:p>
    <w:p w14:paraId="5231ED87" w14:textId="77777777" w:rsidR="007715D7" w:rsidRPr="007715D7" w:rsidRDefault="007715D7" w:rsidP="007715D7">
      <w:pPr>
        <w:spacing w:before="211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Анкетирование,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социальный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опрос;</w:t>
      </w:r>
    </w:p>
    <w:p w14:paraId="6072487B" w14:textId="77777777" w:rsidR="007715D7" w:rsidRPr="007715D7" w:rsidRDefault="007715D7" w:rsidP="007715D7">
      <w:pPr>
        <w:spacing w:before="234" w:line="367" w:lineRule="auto"/>
        <w:ind w:left="253" w:right="4894"/>
        <w:rPr>
          <w:sz w:val="28"/>
          <w:szCs w:val="28"/>
        </w:rPr>
      </w:pPr>
      <w:r w:rsidRPr="007715D7">
        <w:rPr>
          <w:sz w:val="28"/>
          <w:szCs w:val="28"/>
        </w:rPr>
        <w:t>Индивидуальные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консультации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(для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педагогов, обучающихся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родителей); Групповые консультации (для обучающихся и родителей);</w:t>
      </w:r>
    </w:p>
    <w:p w14:paraId="1B537ADE" w14:textId="77777777" w:rsidR="007715D7" w:rsidRPr="007715D7" w:rsidRDefault="007715D7" w:rsidP="007715D7">
      <w:pPr>
        <w:spacing w:before="39" w:line="396" w:lineRule="auto"/>
        <w:ind w:left="253" w:right="9382"/>
        <w:rPr>
          <w:sz w:val="28"/>
          <w:szCs w:val="28"/>
        </w:rPr>
      </w:pPr>
      <w:r w:rsidRPr="007715D7">
        <w:rPr>
          <w:sz w:val="28"/>
          <w:szCs w:val="28"/>
        </w:rPr>
        <w:t>Групповые занятия для обучающихся; Посещение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обучающихся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месту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жительства.</w:t>
      </w:r>
    </w:p>
    <w:p w14:paraId="6C9D4481" w14:textId="77777777" w:rsidR="007715D7" w:rsidRPr="007715D7" w:rsidRDefault="007715D7" w:rsidP="007715D7">
      <w:pPr>
        <w:spacing w:before="6" w:line="396" w:lineRule="auto"/>
        <w:ind w:left="253" w:right="1473" w:firstLine="68"/>
        <w:rPr>
          <w:sz w:val="28"/>
          <w:szCs w:val="28"/>
        </w:rPr>
      </w:pPr>
      <w:r w:rsidRPr="007715D7">
        <w:rPr>
          <w:sz w:val="28"/>
          <w:szCs w:val="28"/>
        </w:rP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14:paraId="6859E8FF" w14:textId="77777777" w:rsidR="007715D7" w:rsidRPr="007715D7" w:rsidRDefault="007715D7" w:rsidP="007715D7">
      <w:pPr>
        <w:spacing w:line="396" w:lineRule="auto"/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5C4C5A46" w14:textId="77777777" w:rsidR="007715D7" w:rsidRPr="007715D7" w:rsidRDefault="007715D7" w:rsidP="007715D7">
      <w:pPr>
        <w:spacing w:before="67" w:line="398" w:lineRule="auto"/>
        <w:ind w:left="261" w:right="1434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14:paraId="78300EE3" w14:textId="77777777" w:rsidR="007715D7" w:rsidRPr="007715D7" w:rsidRDefault="007715D7" w:rsidP="007715D7">
      <w:pPr>
        <w:spacing w:before="202"/>
        <w:ind w:left="4154"/>
        <w:jc w:val="both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Кадровое</w:t>
      </w:r>
      <w:r w:rsidRPr="007715D7">
        <w:rPr>
          <w:b/>
          <w:bCs/>
          <w:spacing w:val="-7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обеспечение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Программы:</w:t>
      </w:r>
    </w:p>
    <w:p w14:paraId="66B80409" w14:textId="77777777" w:rsidR="007715D7" w:rsidRPr="007715D7" w:rsidRDefault="007715D7" w:rsidP="007715D7">
      <w:pPr>
        <w:spacing w:before="202" w:line="393" w:lineRule="auto"/>
        <w:ind w:left="253" w:right="1435" w:firstLine="64"/>
        <w:jc w:val="both"/>
        <w:rPr>
          <w:sz w:val="28"/>
          <w:szCs w:val="28"/>
        </w:rPr>
      </w:pPr>
      <w:r w:rsidRPr="007715D7">
        <w:rPr>
          <w:b/>
          <w:sz w:val="28"/>
          <w:szCs w:val="28"/>
        </w:rPr>
        <w:t xml:space="preserve">Администрация образовательного учреждения </w:t>
      </w:r>
      <w:r w:rsidRPr="007715D7">
        <w:rPr>
          <w:sz w:val="28"/>
          <w:szCs w:val="28"/>
        </w:rPr>
        <w:t>(осуществление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школьников).</w:t>
      </w:r>
    </w:p>
    <w:p w14:paraId="3C7FCAED" w14:textId="77777777" w:rsidR="007715D7" w:rsidRPr="007715D7" w:rsidRDefault="007715D7" w:rsidP="007715D7">
      <w:pPr>
        <w:spacing w:before="17"/>
        <w:ind w:left="253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pacing w:val="-2"/>
          <w:sz w:val="28"/>
          <w:szCs w:val="28"/>
        </w:rPr>
        <w:t>Педагог-психолог:</w:t>
      </w:r>
    </w:p>
    <w:p w14:paraId="0D98B108" w14:textId="77777777" w:rsidR="007715D7" w:rsidRPr="007715D7" w:rsidRDefault="007715D7" w:rsidP="007715D7">
      <w:pPr>
        <w:spacing w:before="206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конкретная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помощь</w:t>
      </w:r>
      <w:r w:rsidRPr="007715D7">
        <w:rPr>
          <w:spacing w:val="70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учащимся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69"/>
          <w:sz w:val="28"/>
          <w:szCs w:val="28"/>
        </w:rPr>
        <w:t xml:space="preserve"> </w:t>
      </w:r>
      <w:r w:rsidRPr="007715D7">
        <w:rPr>
          <w:sz w:val="28"/>
          <w:szCs w:val="28"/>
        </w:rPr>
        <w:t>адаптации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65"/>
          <w:sz w:val="28"/>
          <w:szCs w:val="28"/>
        </w:rPr>
        <w:t xml:space="preserve"> </w:t>
      </w:r>
      <w:r w:rsidRPr="007715D7">
        <w:rPr>
          <w:sz w:val="28"/>
          <w:szCs w:val="28"/>
        </w:rPr>
        <w:t>новым</w:t>
      </w:r>
      <w:r w:rsidRPr="007715D7">
        <w:rPr>
          <w:spacing w:val="68"/>
          <w:sz w:val="28"/>
          <w:szCs w:val="28"/>
        </w:rPr>
        <w:t xml:space="preserve"> </w:t>
      </w:r>
      <w:r w:rsidRPr="007715D7">
        <w:rPr>
          <w:sz w:val="28"/>
          <w:szCs w:val="28"/>
        </w:rPr>
        <w:t>условиям,</w:t>
      </w:r>
      <w:r w:rsidRPr="007715D7">
        <w:rPr>
          <w:spacing w:val="71"/>
          <w:sz w:val="28"/>
          <w:szCs w:val="28"/>
        </w:rPr>
        <w:t xml:space="preserve"> </w:t>
      </w:r>
      <w:r w:rsidRPr="007715D7">
        <w:rPr>
          <w:sz w:val="28"/>
          <w:szCs w:val="28"/>
        </w:rPr>
        <w:t>но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69"/>
          <w:sz w:val="28"/>
          <w:szCs w:val="28"/>
        </w:rPr>
        <w:t xml:space="preserve"> </w:t>
      </w:r>
      <w:r w:rsidRPr="007715D7">
        <w:rPr>
          <w:sz w:val="28"/>
          <w:szCs w:val="28"/>
        </w:rPr>
        <w:t>целом</w:t>
      </w:r>
      <w:r w:rsidRPr="007715D7">
        <w:rPr>
          <w:spacing w:val="71"/>
          <w:sz w:val="28"/>
          <w:szCs w:val="28"/>
        </w:rPr>
        <w:t xml:space="preserve"> </w:t>
      </w:r>
      <w:r w:rsidRPr="007715D7">
        <w:rPr>
          <w:sz w:val="28"/>
          <w:szCs w:val="28"/>
        </w:rPr>
        <w:t>–</w:t>
      </w:r>
      <w:r w:rsidRPr="007715D7">
        <w:rPr>
          <w:spacing w:val="66"/>
          <w:sz w:val="28"/>
          <w:szCs w:val="28"/>
        </w:rPr>
        <w:t xml:space="preserve"> </w:t>
      </w:r>
      <w:r w:rsidRPr="007715D7">
        <w:rPr>
          <w:sz w:val="28"/>
          <w:szCs w:val="28"/>
        </w:rPr>
        <w:t>формирование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толерантности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к обществу, в котором</w:t>
      </w:r>
    </w:p>
    <w:p w14:paraId="35CC2599" w14:textId="77777777" w:rsidR="007715D7" w:rsidRPr="007715D7" w:rsidRDefault="007715D7" w:rsidP="007715D7">
      <w:pPr>
        <w:tabs>
          <w:tab w:val="left" w:pos="1604"/>
          <w:tab w:val="left" w:pos="3471"/>
          <w:tab w:val="left" w:pos="4642"/>
          <w:tab w:val="left" w:pos="6349"/>
        </w:tabs>
        <w:spacing w:before="201" w:line="391" w:lineRule="auto"/>
        <w:ind w:left="261" w:right="8202" w:hanging="8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проходит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социализация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ребенка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организация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 xml:space="preserve">системы </w:t>
      </w:r>
      <w:r w:rsidRPr="007715D7">
        <w:rPr>
          <w:sz w:val="28"/>
          <w:szCs w:val="28"/>
        </w:rPr>
        <w:t>занятий с участниками образовательного процесса:</w:t>
      </w:r>
    </w:p>
    <w:p w14:paraId="73CB2011" w14:textId="77777777" w:rsidR="007715D7" w:rsidRPr="007715D7" w:rsidRDefault="007715D7" w:rsidP="007715D7">
      <w:pPr>
        <w:numPr>
          <w:ilvl w:val="0"/>
          <w:numId w:val="8"/>
        </w:numPr>
        <w:tabs>
          <w:tab w:val="left" w:pos="556"/>
        </w:tabs>
        <w:spacing w:before="11"/>
        <w:ind w:left="556" w:hanging="303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межличностному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общению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подростков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–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формирование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сплоченности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коллектива;</w:t>
      </w:r>
    </w:p>
    <w:p w14:paraId="529A22F0" w14:textId="77777777" w:rsidR="007715D7" w:rsidRPr="007715D7" w:rsidRDefault="007715D7" w:rsidP="007715D7">
      <w:pPr>
        <w:numPr>
          <w:ilvl w:val="0"/>
          <w:numId w:val="8"/>
        </w:numPr>
        <w:tabs>
          <w:tab w:val="left" w:pos="556"/>
        </w:tabs>
        <w:spacing w:before="210"/>
        <w:ind w:left="556" w:hanging="303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адаптации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новой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социокультурной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среде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для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детей-мигрантов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(недавно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прибывших);</w:t>
      </w:r>
    </w:p>
    <w:p w14:paraId="7E3B2747" w14:textId="77777777" w:rsidR="007715D7" w:rsidRPr="007715D7" w:rsidRDefault="007715D7" w:rsidP="007715D7">
      <w:pPr>
        <w:numPr>
          <w:ilvl w:val="0"/>
          <w:numId w:val="8"/>
        </w:numPr>
        <w:tabs>
          <w:tab w:val="left" w:pos="557"/>
        </w:tabs>
        <w:spacing w:before="215" w:line="396" w:lineRule="auto"/>
        <w:ind w:right="1442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русскому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языку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как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иностранному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элементами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психологического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тренинга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(развитие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психических процессов); 4) проведение тренингов по основам межличностного общения в мультикультурном обществе.</w:t>
      </w:r>
    </w:p>
    <w:p w14:paraId="708217D2" w14:textId="77777777" w:rsidR="007715D7" w:rsidRPr="007715D7" w:rsidRDefault="007715D7" w:rsidP="007715D7">
      <w:pPr>
        <w:spacing w:before="211" w:line="393" w:lineRule="auto"/>
        <w:ind w:left="333" w:right="8879" w:hanging="68"/>
        <w:rPr>
          <w:sz w:val="28"/>
          <w:szCs w:val="28"/>
        </w:rPr>
      </w:pPr>
      <w:r w:rsidRPr="007715D7">
        <w:rPr>
          <w:b/>
          <w:sz w:val="28"/>
          <w:szCs w:val="28"/>
        </w:rPr>
        <w:t>Классный</w:t>
      </w:r>
      <w:r w:rsidRPr="007715D7">
        <w:rPr>
          <w:b/>
          <w:spacing w:val="-14"/>
          <w:sz w:val="28"/>
          <w:szCs w:val="28"/>
        </w:rPr>
        <w:t xml:space="preserve"> </w:t>
      </w:r>
      <w:r w:rsidRPr="007715D7">
        <w:rPr>
          <w:b/>
          <w:sz w:val="28"/>
          <w:szCs w:val="28"/>
        </w:rPr>
        <w:t>руководитель:</w:t>
      </w:r>
      <w:r w:rsidRPr="007715D7">
        <w:rPr>
          <w:b/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профилактическая</w:t>
      </w:r>
      <w:r w:rsidRPr="007715D7">
        <w:rPr>
          <w:spacing w:val="-14"/>
          <w:sz w:val="28"/>
          <w:szCs w:val="28"/>
        </w:rPr>
        <w:t xml:space="preserve"> </w:t>
      </w:r>
      <w:r w:rsidRPr="007715D7">
        <w:rPr>
          <w:sz w:val="28"/>
          <w:szCs w:val="28"/>
        </w:rPr>
        <w:t xml:space="preserve">работа с семьями детей, организация работы по адаптации детей в ученическом коллективе, вовлечение в </w:t>
      </w:r>
      <w:r w:rsidRPr="007715D7">
        <w:rPr>
          <w:sz w:val="28"/>
          <w:szCs w:val="28"/>
        </w:rPr>
        <w:lastRenderedPageBreak/>
        <w:t>социокультурное пространство школы,</w:t>
      </w:r>
    </w:p>
    <w:p w14:paraId="49D8DA16" w14:textId="77777777" w:rsidR="007715D7" w:rsidRPr="007715D7" w:rsidRDefault="007715D7" w:rsidP="007715D7">
      <w:pPr>
        <w:spacing w:before="19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проведение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мероприятий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патриотическому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 xml:space="preserve">воспитанию </w:t>
      </w:r>
      <w:r w:rsidRPr="007715D7">
        <w:rPr>
          <w:spacing w:val="-2"/>
          <w:sz w:val="28"/>
          <w:szCs w:val="28"/>
        </w:rPr>
        <w:t>учащихся.</w:t>
      </w:r>
    </w:p>
    <w:p w14:paraId="1F334F24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0E6FE70E" w14:textId="77777777" w:rsidR="007715D7" w:rsidRPr="007715D7" w:rsidRDefault="007715D7" w:rsidP="007715D7">
      <w:pPr>
        <w:spacing w:before="71" w:line="396" w:lineRule="auto"/>
        <w:ind w:left="2708" w:right="2226"/>
        <w:jc w:val="center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lastRenderedPageBreak/>
        <w:t>ПЛАН</w:t>
      </w:r>
      <w:r w:rsidRPr="007715D7">
        <w:rPr>
          <w:b/>
          <w:bCs/>
          <w:spacing w:val="-1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1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СТРУКТУРА</w:t>
      </w:r>
      <w:r w:rsidRPr="007715D7">
        <w:rPr>
          <w:b/>
          <w:bCs/>
          <w:spacing w:val="-11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ПСИХОЛОГО-ПЕДАГОГИЧЕСКОГО СОПРОВОЖДЕНИЯ НЕСОВЕРШЕННОЛЕТНИХ</w:t>
      </w:r>
    </w:p>
    <w:p w14:paraId="75FFC8CB" w14:textId="77777777" w:rsidR="007715D7" w:rsidRPr="007715D7" w:rsidRDefault="007715D7" w:rsidP="007715D7">
      <w:pPr>
        <w:spacing w:before="6"/>
        <w:ind w:left="4294" w:right="5472"/>
        <w:jc w:val="center"/>
        <w:rPr>
          <w:b/>
          <w:sz w:val="28"/>
        </w:rPr>
      </w:pPr>
      <w:r w:rsidRPr="007715D7">
        <w:rPr>
          <w:b/>
          <w:sz w:val="28"/>
        </w:rPr>
        <w:t>ИНОСТРАННЫХ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pacing w:val="-2"/>
          <w:sz w:val="28"/>
        </w:rPr>
        <w:t>ГРАЖДАН</w:t>
      </w:r>
    </w:p>
    <w:p w14:paraId="70C7033D" w14:textId="77777777" w:rsidR="007715D7" w:rsidRPr="007715D7" w:rsidRDefault="007715D7" w:rsidP="007715D7">
      <w:pPr>
        <w:spacing w:before="202" w:after="26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План и структура педагогической поддержки детей-мигрантов направлена на взаимодействие всех специалистов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образовательного учреждения и осуществляется на основе следующих мероприятий:</w:t>
      </w:r>
    </w:p>
    <w:tbl>
      <w:tblPr>
        <w:tblStyle w:val="TableNormal"/>
        <w:tblW w:w="0" w:type="auto"/>
        <w:tblInd w:w="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4"/>
        <w:gridCol w:w="3969"/>
        <w:gridCol w:w="61"/>
        <w:gridCol w:w="1640"/>
        <w:gridCol w:w="59"/>
        <w:gridCol w:w="81"/>
        <w:gridCol w:w="1561"/>
        <w:gridCol w:w="3118"/>
      </w:tblGrid>
      <w:tr w:rsidR="004F1C04" w:rsidRPr="007715D7" w14:paraId="33ED2BD7" w14:textId="77777777" w:rsidTr="00402CE3">
        <w:trPr>
          <w:trHeight w:val="241"/>
        </w:trPr>
        <w:tc>
          <w:tcPr>
            <w:tcW w:w="4204" w:type="dxa"/>
            <w:vMerge w:val="restart"/>
          </w:tcPr>
          <w:p w14:paraId="1DD41FCB" w14:textId="77777777" w:rsidR="004F1C04" w:rsidRPr="007715D7" w:rsidRDefault="004F1C04" w:rsidP="00685165">
            <w:pPr>
              <w:spacing w:before="34"/>
              <w:ind w:left="89"/>
              <w:jc w:val="center"/>
              <w:rPr>
                <w:b/>
                <w:sz w:val="28"/>
              </w:rPr>
            </w:pPr>
            <w:r w:rsidRPr="007715D7"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969" w:type="dxa"/>
            <w:vMerge w:val="restart"/>
            <w:tcBorders>
              <w:right w:val="single" w:sz="4" w:space="0" w:color="auto"/>
            </w:tcBorders>
          </w:tcPr>
          <w:p w14:paraId="6DD4601F" w14:textId="77777777" w:rsidR="004F1C04" w:rsidRPr="007715D7" w:rsidRDefault="004F1C04" w:rsidP="00685165">
            <w:pPr>
              <w:spacing w:before="34"/>
              <w:ind w:left="85"/>
              <w:jc w:val="center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Форма</w:t>
            </w:r>
            <w:r w:rsidRPr="007715D7">
              <w:rPr>
                <w:b/>
                <w:spacing w:val="-1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40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0321D584" w14:textId="0142EF49" w:rsidR="004F1C04" w:rsidRPr="007715D7" w:rsidRDefault="004F1C04" w:rsidP="00685165">
            <w:pPr>
              <w:spacing w:before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проведения</w:t>
            </w:r>
          </w:p>
        </w:tc>
        <w:tc>
          <w:tcPr>
            <w:tcW w:w="3118" w:type="dxa"/>
            <w:vMerge w:val="restart"/>
          </w:tcPr>
          <w:p w14:paraId="07787A01" w14:textId="664BC06C" w:rsidR="004F1C04" w:rsidRPr="007715D7" w:rsidRDefault="004F1C04" w:rsidP="00685165">
            <w:pPr>
              <w:spacing w:before="34"/>
              <w:ind w:left="85"/>
              <w:jc w:val="center"/>
              <w:rPr>
                <w:b/>
                <w:sz w:val="28"/>
              </w:rPr>
            </w:pPr>
            <w:r w:rsidRPr="007715D7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4F1C04" w:rsidRPr="007715D7" w14:paraId="79C2E82D" w14:textId="77777777" w:rsidTr="00402CE3">
        <w:trPr>
          <w:trHeight w:val="280"/>
        </w:trPr>
        <w:tc>
          <w:tcPr>
            <w:tcW w:w="4204" w:type="dxa"/>
            <w:vMerge/>
          </w:tcPr>
          <w:p w14:paraId="2048A86D" w14:textId="77777777" w:rsidR="004F1C04" w:rsidRPr="007715D7" w:rsidRDefault="004F1C04" w:rsidP="007715D7">
            <w:pPr>
              <w:spacing w:before="34"/>
              <w:ind w:left="89"/>
              <w:rPr>
                <w:b/>
                <w:spacing w:val="-2"/>
                <w:sz w:val="28"/>
              </w:rPr>
            </w:pPr>
          </w:p>
        </w:tc>
        <w:tc>
          <w:tcPr>
            <w:tcW w:w="3969" w:type="dxa"/>
            <w:vMerge/>
            <w:tcBorders>
              <w:right w:val="single" w:sz="4" w:space="0" w:color="auto"/>
            </w:tcBorders>
          </w:tcPr>
          <w:p w14:paraId="1E7216B2" w14:textId="77777777" w:rsidR="004F1C04" w:rsidRPr="007715D7" w:rsidRDefault="004F1C04" w:rsidP="007715D7">
            <w:pPr>
              <w:spacing w:before="34"/>
              <w:ind w:left="85"/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9DD6DE1" w14:textId="04920355" w:rsidR="004F1C04" w:rsidRPr="007715D7" w:rsidRDefault="004F1C04" w:rsidP="004F1C04">
            <w:pPr>
              <w:spacing w:before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3054284" w14:textId="595AC529" w:rsidR="004F1C04" w:rsidRPr="007715D7" w:rsidRDefault="004F1C04" w:rsidP="004F1C04">
            <w:pPr>
              <w:spacing w:before="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  <w:tc>
          <w:tcPr>
            <w:tcW w:w="3118" w:type="dxa"/>
            <w:vMerge/>
          </w:tcPr>
          <w:p w14:paraId="5ECD0197" w14:textId="6B811B68" w:rsidR="004F1C04" w:rsidRPr="007715D7" w:rsidRDefault="004F1C04" w:rsidP="007715D7">
            <w:pPr>
              <w:spacing w:before="34"/>
              <w:ind w:left="85"/>
              <w:rPr>
                <w:b/>
                <w:spacing w:val="-2"/>
                <w:sz w:val="28"/>
              </w:rPr>
            </w:pPr>
          </w:p>
        </w:tc>
      </w:tr>
      <w:tr w:rsidR="004F1C04" w:rsidRPr="007715D7" w14:paraId="0C4E0065" w14:textId="77777777" w:rsidTr="00402CE3">
        <w:trPr>
          <w:trHeight w:val="931"/>
        </w:trPr>
        <w:tc>
          <w:tcPr>
            <w:tcW w:w="4204" w:type="dxa"/>
          </w:tcPr>
          <w:p w14:paraId="2CB7A8C7" w14:textId="77777777" w:rsidR="004F1C04" w:rsidRPr="007715D7" w:rsidRDefault="004F1C04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Определение</w:t>
            </w:r>
            <w:r w:rsidRPr="007715D7">
              <w:rPr>
                <w:spacing w:val="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уровня</w:t>
            </w:r>
          </w:p>
          <w:p w14:paraId="1CD2B3AF" w14:textId="77777777" w:rsidR="004F1C04" w:rsidRPr="007715D7" w:rsidRDefault="004F1C04" w:rsidP="007715D7">
            <w:pPr>
              <w:spacing w:before="6" w:line="290" w:lineRule="atLeast"/>
              <w:ind w:left="89" w:right="1711"/>
              <w:rPr>
                <w:sz w:val="24"/>
              </w:rPr>
            </w:pPr>
            <w:r w:rsidRPr="007715D7">
              <w:rPr>
                <w:sz w:val="24"/>
              </w:rPr>
              <w:t>подготовки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для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обучения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в </w:t>
            </w:r>
            <w:r w:rsidRPr="007715D7">
              <w:rPr>
                <w:spacing w:val="-2"/>
                <w:sz w:val="24"/>
              </w:rPr>
              <w:t>классе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A440ECC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уровня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обучения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1EBBE30B" w14:textId="77777777" w:rsidR="004F1C04" w:rsidRPr="007715D7" w:rsidRDefault="004F1C04" w:rsidP="004F1C04">
            <w:pPr>
              <w:spacing w:before="35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4878217A" w14:textId="77777777" w:rsidR="004F1C04" w:rsidRPr="007715D7" w:rsidRDefault="004F1C04" w:rsidP="004F1C04">
            <w:pPr>
              <w:spacing w:before="35"/>
              <w:rPr>
                <w:sz w:val="24"/>
              </w:rPr>
            </w:pPr>
          </w:p>
        </w:tc>
        <w:tc>
          <w:tcPr>
            <w:tcW w:w="3118" w:type="dxa"/>
          </w:tcPr>
          <w:p w14:paraId="203A11A5" w14:textId="2E03BEE4" w:rsidR="004F1C04" w:rsidRDefault="004F1C04" w:rsidP="004F1C04">
            <w:pPr>
              <w:spacing w:before="35"/>
              <w:ind w:left="85"/>
              <w:rPr>
                <w:spacing w:val="-15"/>
                <w:sz w:val="24"/>
              </w:rPr>
            </w:pPr>
            <w:r w:rsidRPr="007715D7">
              <w:rPr>
                <w:sz w:val="24"/>
              </w:rPr>
              <w:t>Классный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Pr="007715D7">
              <w:rPr>
                <w:spacing w:val="-2"/>
                <w:sz w:val="24"/>
              </w:rPr>
              <w:t>чителя-</w:t>
            </w:r>
            <w:r w:rsidRPr="007715D7">
              <w:rPr>
                <w:sz w:val="24"/>
              </w:rPr>
              <w:t>предметники</w:t>
            </w:r>
          </w:p>
          <w:p w14:paraId="7F416F0B" w14:textId="56354ACD" w:rsidR="004F1C04" w:rsidRPr="007715D7" w:rsidRDefault="004F1C04" w:rsidP="004F1C04">
            <w:pPr>
              <w:spacing w:before="35"/>
              <w:ind w:left="85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7715D7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директора по </w:t>
            </w:r>
            <w:r>
              <w:rPr>
                <w:sz w:val="24"/>
              </w:rPr>
              <w:t>ВР</w:t>
            </w:r>
          </w:p>
        </w:tc>
      </w:tr>
      <w:tr w:rsidR="004F1C04" w:rsidRPr="007715D7" w14:paraId="12BD59F7" w14:textId="77777777" w:rsidTr="00402CE3">
        <w:trPr>
          <w:trHeight w:val="635"/>
        </w:trPr>
        <w:tc>
          <w:tcPr>
            <w:tcW w:w="4204" w:type="dxa"/>
          </w:tcPr>
          <w:p w14:paraId="2771DEDC" w14:textId="77777777" w:rsidR="004F1C04" w:rsidRPr="007715D7" w:rsidRDefault="004F1C04" w:rsidP="007715D7">
            <w:pPr>
              <w:spacing w:before="21" w:line="290" w:lineRule="atLeast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Изучение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медицинской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карты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ребенка- 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567F724A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уровня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ребенка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79E6A20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3D80C99C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</w:p>
        </w:tc>
        <w:tc>
          <w:tcPr>
            <w:tcW w:w="3118" w:type="dxa"/>
          </w:tcPr>
          <w:p w14:paraId="72506EF3" w14:textId="585E877E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Медицинский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работник</w:t>
            </w:r>
          </w:p>
        </w:tc>
      </w:tr>
      <w:tr w:rsidR="004F1C04" w:rsidRPr="007715D7" w14:paraId="32F85F04" w14:textId="77777777" w:rsidTr="00402CE3">
        <w:trPr>
          <w:trHeight w:val="631"/>
        </w:trPr>
        <w:tc>
          <w:tcPr>
            <w:tcW w:w="4204" w:type="dxa"/>
          </w:tcPr>
          <w:p w14:paraId="05310B9C" w14:textId="119B4113" w:rsidR="004F1C04" w:rsidRPr="007715D7" w:rsidRDefault="004F1C04" w:rsidP="007715D7">
            <w:pPr>
              <w:tabs>
                <w:tab w:val="left" w:pos="553"/>
                <w:tab w:val="left" w:pos="1808"/>
                <w:tab w:val="left" w:pos="2799"/>
                <w:tab w:val="left" w:pos="3991"/>
                <w:tab w:val="left" w:pos="4978"/>
              </w:tabs>
              <w:spacing w:before="7" w:line="300" w:lineRule="atLeast"/>
              <w:ind w:left="89" w:right="54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 xml:space="preserve">и </w:t>
            </w:r>
            <w:r w:rsidRPr="007715D7">
              <w:rPr>
                <w:sz w:val="24"/>
              </w:rPr>
              <w:t>письменной речи ребенка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5971FF6" w14:textId="77777777" w:rsidR="004F1C04" w:rsidRPr="007715D7" w:rsidRDefault="004F1C04" w:rsidP="007715D7">
            <w:pPr>
              <w:spacing w:before="7" w:line="300" w:lineRule="atLeast"/>
              <w:ind w:left="85" w:right="977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устной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письменной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речи </w:t>
            </w:r>
            <w:r w:rsidRPr="007715D7">
              <w:rPr>
                <w:spacing w:val="-2"/>
                <w:sz w:val="24"/>
              </w:rPr>
              <w:t>ребенка-мигранта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90394EE" w14:textId="77777777" w:rsidR="004F1C04" w:rsidRPr="007715D7" w:rsidRDefault="004F1C04" w:rsidP="007715D7">
            <w:pPr>
              <w:spacing w:before="7" w:line="300" w:lineRule="atLeast"/>
              <w:ind w:left="85" w:right="977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50BDF035" w14:textId="77777777" w:rsidR="004F1C04" w:rsidRPr="007715D7" w:rsidRDefault="004F1C04" w:rsidP="007715D7">
            <w:pPr>
              <w:spacing w:before="7" w:line="300" w:lineRule="atLeast"/>
              <w:ind w:left="85" w:right="977"/>
              <w:rPr>
                <w:sz w:val="24"/>
              </w:rPr>
            </w:pPr>
          </w:p>
        </w:tc>
        <w:tc>
          <w:tcPr>
            <w:tcW w:w="3118" w:type="dxa"/>
          </w:tcPr>
          <w:p w14:paraId="51B1F45C" w14:textId="2182424A" w:rsidR="004F1C04" w:rsidRPr="007715D7" w:rsidRDefault="004F1C04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Учитель-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предметник</w:t>
            </w:r>
          </w:p>
        </w:tc>
      </w:tr>
      <w:tr w:rsidR="004F1C04" w:rsidRPr="007715D7" w14:paraId="28C2E11D" w14:textId="77777777" w:rsidTr="00402CE3">
        <w:trPr>
          <w:trHeight w:val="635"/>
        </w:trPr>
        <w:tc>
          <w:tcPr>
            <w:tcW w:w="4204" w:type="dxa"/>
          </w:tcPr>
          <w:p w14:paraId="7D61DE03" w14:textId="77777777" w:rsidR="004F1C04" w:rsidRPr="007715D7" w:rsidRDefault="004F1C04" w:rsidP="007715D7">
            <w:pPr>
              <w:spacing w:before="21" w:line="290" w:lineRule="atLeast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Предварительная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оценка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психического здоровья ребенка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E8F16D2" w14:textId="77777777" w:rsidR="004F1C04" w:rsidRPr="007715D7" w:rsidRDefault="004F1C04" w:rsidP="007715D7">
            <w:pPr>
              <w:spacing w:before="21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психического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здоровья,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оценка наличия уровня стресса, «утраты»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4775A11E" w14:textId="77777777" w:rsidR="004F1C04" w:rsidRPr="007715D7" w:rsidRDefault="004F1C04" w:rsidP="007715D7">
            <w:pPr>
              <w:spacing w:before="21" w:line="290" w:lineRule="atLeast"/>
              <w:ind w:left="85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796F32A8" w14:textId="77777777" w:rsidR="004F1C04" w:rsidRPr="007715D7" w:rsidRDefault="004F1C04" w:rsidP="007715D7">
            <w:pPr>
              <w:spacing w:before="21" w:line="290" w:lineRule="atLeast"/>
              <w:ind w:left="85"/>
              <w:rPr>
                <w:sz w:val="24"/>
              </w:rPr>
            </w:pPr>
          </w:p>
        </w:tc>
        <w:tc>
          <w:tcPr>
            <w:tcW w:w="3118" w:type="dxa"/>
          </w:tcPr>
          <w:p w14:paraId="426B4856" w14:textId="1C7CC3C6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F1C04" w:rsidRPr="007715D7" w14:paraId="1770314A" w14:textId="77777777" w:rsidTr="00402CE3">
        <w:trPr>
          <w:trHeight w:val="875"/>
        </w:trPr>
        <w:tc>
          <w:tcPr>
            <w:tcW w:w="4204" w:type="dxa"/>
          </w:tcPr>
          <w:p w14:paraId="5742CF27" w14:textId="77777777" w:rsidR="004F1C04" w:rsidRPr="007715D7" w:rsidRDefault="004F1C04" w:rsidP="007715D7">
            <w:pPr>
              <w:spacing w:before="36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Социальная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карта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ребенка-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911FF28" w14:textId="77777777" w:rsidR="004F1C04" w:rsidRPr="007715D7" w:rsidRDefault="004F1C04" w:rsidP="007715D7">
            <w:pPr>
              <w:spacing w:before="36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социальной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характеристики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семьи, обследование жилищно-бытовых условий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269798BB" w14:textId="77777777" w:rsidR="004F1C04" w:rsidRPr="007715D7" w:rsidRDefault="004F1C04" w:rsidP="007715D7">
            <w:pPr>
              <w:spacing w:before="36" w:line="256" w:lineRule="auto"/>
              <w:ind w:left="85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14:paraId="54C9F5C8" w14:textId="77777777" w:rsidR="004F1C04" w:rsidRPr="007715D7" w:rsidRDefault="004F1C04" w:rsidP="007715D7">
            <w:pPr>
              <w:spacing w:before="36" w:line="256" w:lineRule="auto"/>
              <w:ind w:left="85"/>
              <w:rPr>
                <w:sz w:val="24"/>
              </w:rPr>
            </w:pPr>
          </w:p>
        </w:tc>
        <w:tc>
          <w:tcPr>
            <w:tcW w:w="3118" w:type="dxa"/>
          </w:tcPr>
          <w:p w14:paraId="1C2ECEC5" w14:textId="7DDE50AD" w:rsidR="004F1C04" w:rsidRDefault="004F1C04" w:rsidP="007715D7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2768245" w14:textId="4E2929A0" w:rsidR="004F1C04" w:rsidRPr="007715D7" w:rsidRDefault="004F1C04" w:rsidP="007715D7">
            <w:pPr>
              <w:spacing w:before="36"/>
              <w:ind w:left="85"/>
              <w:rPr>
                <w:sz w:val="24"/>
              </w:rPr>
            </w:pPr>
            <w:r w:rsidRPr="007715D7">
              <w:rPr>
                <w:sz w:val="24"/>
              </w:rPr>
              <w:t xml:space="preserve">Классный </w:t>
            </w:r>
            <w:r w:rsidRPr="007715D7">
              <w:rPr>
                <w:spacing w:val="-2"/>
                <w:sz w:val="24"/>
              </w:rPr>
              <w:t>руководитель</w:t>
            </w:r>
          </w:p>
        </w:tc>
      </w:tr>
      <w:tr w:rsidR="007715D7" w:rsidRPr="007715D7" w14:paraId="4599C61D" w14:textId="77777777" w:rsidTr="00402CE3">
        <w:trPr>
          <w:trHeight w:val="412"/>
        </w:trPr>
        <w:tc>
          <w:tcPr>
            <w:tcW w:w="14693" w:type="dxa"/>
            <w:gridSpan w:val="8"/>
          </w:tcPr>
          <w:p w14:paraId="461F9B68" w14:textId="77777777" w:rsidR="007715D7" w:rsidRPr="007715D7" w:rsidRDefault="007715D7" w:rsidP="007715D7">
            <w:pPr>
              <w:spacing w:before="38"/>
              <w:ind w:left="5902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Образовательная</w:t>
            </w:r>
            <w:r w:rsidRPr="007715D7">
              <w:rPr>
                <w:b/>
                <w:spacing w:val="-13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4F1C04" w:rsidRPr="007715D7" w14:paraId="6BB254D8" w14:textId="77777777" w:rsidTr="00402CE3">
        <w:trPr>
          <w:trHeight w:val="931"/>
        </w:trPr>
        <w:tc>
          <w:tcPr>
            <w:tcW w:w="4204" w:type="dxa"/>
          </w:tcPr>
          <w:p w14:paraId="37521E80" w14:textId="77777777" w:rsidR="004F1C04" w:rsidRPr="007715D7" w:rsidRDefault="004F1C04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Помощь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обучении</w:t>
            </w:r>
            <w:r w:rsidRPr="007715D7">
              <w:rPr>
                <w:spacing w:val="-2"/>
                <w:sz w:val="24"/>
              </w:rPr>
              <w:t xml:space="preserve"> несовершеннолетним</w:t>
            </w:r>
          </w:p>
          <w:p w14:paraId="6468F7C7" w14:textId="77777777" w:rsidR="004F1C04" w:rsidRPr="007715D7" w:rsidRDefault="004F1C04" w:rsidP="007715D7">
            <w:pPr>
              <w:spacing w:line="300" w:lineRule="exact"/>
              <w:ind w:left="89"/>
              <w:rPr>
                <w:sz w:val="24"/>
              </w:rPr>
            </w:pPr>
            <w:r w:rsidRPr="007715D7">
              <w:rPr>
                <w:sz w:val="24"/>
              </w:rPr>
              <w:t>иностранным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гражданам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процессе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адаптации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и </w:t>
            </w:r>
            <w:r w:rsidRPr="007715D7"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9F680FC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Методическое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1760" w:type="dxa"/>
            <w:gridSpan w:val="3"/>
            <w:tcBorders>
              <w:left w:val="single" w:sz="4" w:space="0" w:color="auto"/>
            </w:tcBorders>
          </w:tcPr>
          <w:p w14:paraId="1C633C60" w14:textId="77777777" w:rsidR="004F1C04" w:rsidRPr="007715D7" w:rsidRDefault="004F1C04" w:rsidP="004F1C04">
            <w:pPr>
              <w:spacing w:before="35"/>
              <w:rPr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sz="4" w:space="0" w:color="auto"/>
            </w:tcBorders>
          </w:tcPr>
          <w:p w14:paraId="1996C249" w14:textId="77777777" w:rsidR="004F1C04" w:rsidRPr="007715D7" w:rsidRDefault="004F1C04" w:rsidP="004F1C04">
            <w:pPr>
              <w:spacing w:before="35"/>
              <w:rPr>
                <w:sz w:val="24"/>
              </w:rPr>
            </w:pPr>
          </w:p>
        </w:tc>
        <w:tc>
          <w:tcPr>
            <w:tcW w:w="3118" w:type="dxa"/>
          </w:tcPr>
          <w:p w14:paraId="45A1E883" w14:textId="15DEA619" w:rsidR="004F1C04" w:rsidRDefault="004F1C04" w:rsidP="008F3B5D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2AEBFB6E" w14:textId="6BA575B7" w:rsidR="004F1C04" w:rsidRDefault="004F1C04" w:rsidP="008F3B5D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70BF0867" w14:textId="18D8A8DC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F1C04" w:rsidRPr="007715D7" w14:paraId="10A82A9C" w14:textId="77777777" w:rsidTr="00402CE3">
        <w:trPr>
          <w:trHeight w:val="935"/>
        </w:trPr>
        <w:tc>
          <w:tcPr>
            <w:tcW w:w="4204" w:type="dxa"/>
          </w:tcPr>
          <w:p w14:paraId="336DE55F" w14:textId="77777777" w:rsidR="004F1C04" w:rsidRPr="007715D7" w:rsidRDefault="004F1C04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lastRenderedPageBreak/>
              <w:t>2.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Одаренные </w:t>
            </w:r>
            <w:r w:rsidRPr="007715D7">
              <w:rPr>
                <w:spacing w:val="-4"/>
                <w:sz w:val="24"/>
              </w:rPr>
              <w:t>дети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1A052D94" w14:textId="77777777" w:rsidR="004F1C04" w:rsidRPr="007715D7" w:rsidRDefault="004F1C04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иностранных</w:t>
            </w:r>
          </w:p>
          <w:p w14:paraId="53B245DB" w14:textId="77777777" w:rsidR="004F1C04" w:rsidRPr="007715D7" w:rsidRDefault="004F1C04" w:rsidP="007715D7">
            <w:pPr>
              <w:spacing w:before="10" w:line="290" w:lineRule="atLeast"/>
              <w:ind w:left="85" w:right="427"/>
              <w:rPr>
                <w:sz w:val="24"/>
              </w:rPr>
            </w:pPr>
            <w:r w:rsidRPr="007715D7">
              <w:rPr>
                <w:sz w:val="24"/>
              </w:rPr>
              <w:t>граждан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разработке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учебных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проектов, участие в конкурсах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5CF54506" w14:textId="77777777" w:rsidR="004F1C04" w:rsidRPr="007715D7" w:rsidRDefault="004F1C04" w:rsidP="007715D7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5ADD2367" w14:textId="77777777" w:rsidR="004F1C04" w:rsidRPr="007715D7" w:rsidRDefault="004F1C04" w:rsidP="007715D7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3B0B56AF" w14:textId="26991C3D" w:rsidR="004F1C04" w:rsidRDefault="004F1C04" w:rsidP="007715D7">
            <w:pPr>
              <w:spacing w:before="35" w:line="261" w:lineRule="auto"/>
              <w:ind w:left="8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Зам. директора по УР и ВР </w:t>
            </w:r>
          </w:p>
          <w:p w14:paraId="792EBA26" w14:textId="2B08F79D" w:rsidR="004F1C04" w:rsidRPr="007715D7" w:rsidRDefault="00556A43" w:rsidP="007715D7">
            <w:pPr>
              <w:spacing w:before="35" w:line="261" w:lineRule="auto"/>
              <w:ind w:left="85"/>
              <w:rPr>
                <w:sz w:val="24"/>
              </w:rPr>
            </w:pPr>
            <w:r>
              <w:rPr>
                <w:sz w:val="24"/>
              </w:rPr>
              <w:t>У</w:t>
            </w:r>
            <w:r w:rsidR="004F1C04" w:rsidRPr="007715D7">
              <w:rPr>
                <w:sz w:val="24"/>
              </w:rPr>
              <w:t>чителя-предметники</w:t>
            </w:r>
          </w:p>
        </w:tc>
      </w:tr>
      <w:tr w:rsidR="00AC33FC" w:rsidRPr="007715D7" w14:paraId="17E149E0" w14:textId="77777777" w:rsidTr="00402CE3">
        <w:trPr>
          <w:trHeight w:val="935"/>
        </w:trPr>
        <w:tc>
          <w:tcPr>
            <w:tcW w:w="4204" w:type="dxa"/>
          </w:tcPr>
          <w:p w14:paraId="2E225AC0" w14:textId="035AE077" w:rsidR="00AC33FC" w:rsidRPr="007715D7" w:rsidRDefault="00AC33FC" w:rsidP="00AC33FC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 xml:space="preserve">обучении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5061EACE" w14:textId="2AC3D63F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Дополнительные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2"/>
                <w:sz w:val="24"/>
              </w:rPr>
              <w:t xml:space="preserve"> поддержке</w:t>
            </w:r>
          </w:p>
          <w:p w14:paraId="77003F14" w14:textId="5779B5CE" w:rsidR="00AC33FC" w:rsidRPr="007715D7" w:rsidRDefault="00AC33FC" w:rsidP="00AC33FC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в области предметной подготовки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5F80DF78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6E09EC83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734078EC" w14:textId="19DBAB48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Зам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директора</w:t>
            </w:r>
            <w:r w:rsidRPr="007715D7">
              <w:rPr>
                <w:spacing w:val="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по </w:t>
            </w:r>
            <w:r w:rsidRPr="007715D7">
              <w:rPr>
                <w:spacing w:val="-5"/>
                <w:sz w:val="24"/>
              </w:rPr>
              <w:t>УР</w:t>
            </w:r>
          </w:p>
          <w:p w14:paraId="0B6BF4D1" w14:textId="019D05E1" w:rsidR="00AC33FC" w:rsidRDefault="00AC33FC" w:rsidP="00AC33FC">
            <w:pPr>
              <w:spacing w:before="20" w:line="261" w:lineRule="auto"/>
              <w:ind w:left="85" w:right="27"/>
              <w:rPr>
                <w:sz w:val="24"/>
              </w:rPr>
            </w:pPr>
            <w:r w:rsidRPr="007715D7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Pr="007715D7">
              <w:rPr>
                <w:sz w:val="24"/>
              </w:rPr>
              <w:t>предметники</w:t>
            </w:r>
          </w:p>
          <w:p w14:paraId="479BABCD" w14:textId="6FAF5ECC" w:rsidR="00AC33FC" w:rsidRPr="00402CE3" w:rsidRDefault="00AC33FC" w:rsidP="00402CE3">
            <w:pPr>
              <w:spacing w:before="20" w:line="261" w:lineRule="auto"/>
              <w:ind w:left="85" w:right="28"/>
              <w:rPr>
                <w:spacing w:val="-15"/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</w:t>
            </w:r>
            <w:r w:rsidR="00402CE3">
              <w:rPr>
                <w:sz w:val="24"/>
              </w:rPr>
              <w:t xml:space="preserve">е </w:t>
            </w:r>
            <w:r w:rsidRPr="007715D7">
              <w:rPr>
                <w:sz w:val="24"/>
              </w:rPr>
              <w:t>руководители</w:t>
            </w:r>
          </w:p>
          <w:p w14:paraId="0DC34957" w14:textId="3A1AA1F4" w:rsidR="00AC33FC" w:rsidRDefault="00AC33FC" w:rsidP="00AC33FC">
            <w:pPr>
              <w:spacing w:before="35" w:line="261" w:lineRule="auto"/>
              <w:ind w:left="85"/>
              <w:rPr>
                <w:spacing w:val="-15"/>
                <w:sz w:val="24"/>
              </w:rPr>
            </w:pPr>
            <w:r>
              <w:rPr>
                <w:sz w:val="24"/>
              </w:rPr>
              <w:t>Р</w:t>
            </w:r>
            <w:r w:rsidRPr="007715D7">
              <w:rPr>
                <w:sz w:val="24"/>
              </w:rPr>
              <w:t>одители (законные представители)</w:t>
            </w:r>
          </w:p>
        </w:tc>
      </w:tr>
      <w:tr w:rsidR="00AC33FC" w:rsidRPr="007715D7" w14:paraId="1AECF958" w14:textId="77777777" w:rsidTr="00402CE3">
        <w:trPr>
          <w:trHeight w:val="346"/>
        </w:trPr>
        <w:tc>
          <w:tcPr>
            <w:tcW w:w="14693" w:type="dxa"/>
            <w:gridSpan w:val="8"/>
          </w:tcPr>
          <w:p w14:paraId="4DCF0B2F" w14:textId="5A5330FD" w:rsidR="00AC33FC" w:rsidRPr="007715D7" w:rsidRDefault="00AC33FC" w:rsidP="00AC33FC">
            <w:pPr>
              <w:spacing w:before="28"/>
              <w:ind w:left="85"/>
              <w:jc w:val="center"/>
              <w:rPr>
                <w:sz w:val="24"/>
              </w:rPr>
            </w:pPr>
            <w:r w:rsidRPr="007715D7">
              <w:rPr>
                <w:b/>
                <w:sz w:val="28"/>
              </w:rPr>
              <w:t>Воспитательная</w:t>
            </w:r>
            <w:r w:rsidRPr="007715D7">
              <w:rPr>
                <w:b/>
                <w:spacing w:val="-11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AC33FC" w:rsidRPr="007715D7" w14:paraId="19B49B11" w14:textId="77777777" w:rsidTr="00402CE3">
        <w:trPr>
          <w:trHeight w:val="935"/>
        </w:trPr>
        <w:tc>
          <w:tcPr>
            <w:tcW w:w="4204" w:type="dxa"/>
          </w:tcPr>
          <w:p w14:paraId="121EA34A" w14:textId="77777777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4"/>
                <w:sz w:val="24"/>
              </w:rPr>
              <w:t xml:space="preserve"> </w:t>
            </w:r>
            <w:r w:rsidRPr="007715D7">
              <w:rPr>
                <w:sz w:val="24"/>
              </w:rPr>
              <w:t>Неделя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дружбы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«Единство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нас»</w:t>
            </w:r>
          </w:p>
          <w:p w14:paraId="27E6F625" w14:textId="3C6B167D" w:rsidR="00AC33FC" w:rsidRPr="007715D7" w:rsidRDefault="00AC33FC" w:rsidP="00AC33FC">
            <w:pPr>
              <w:spacing w:before="35"/>
              <w:ind w:left="89"/>
              <w:rPr>
                <w:spacing w:val="-6"/>
                <w:sz w:val="24"/>
              </w:rPr>
            </w:pPr>
            <w:r w:rsidRPr="007715D7">
              <w:rPr>
                <w:sz w:val="24"/>
              </w:rPr>
              <w:t>Посещение</w:t>
            </w:r>
            <w:r w:rsidRPr="007715D7">
              <w:rPr>
                <w:spacing w:val="-6"/>
                <w:sz w:val="24"/>
              </w:rPr>
              <w:t xml:space="preserve"> </w:t>
            </w:r>
            <w:proofErr w:type="spellStart"/>
            <w:r w:rsidRPr="007715D7">
              <w:rPr>
                <w:sz w:val="24"/>
              </w:rPr>
              <w:t>этнопарка</w:t>
            </w:r>
            <w:proofErr w:type="spellEnd"/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«Дружба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народов»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27DAF7F" w14:textId="734A939F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Неделя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толерантности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ОУ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0AC294F9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65D9D545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0F0E2F47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2E387BA7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47EC8CBC" w14:textId="22E8A392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7715D7">
              <w:rPr>
                <w:sz w:val="24"/>
              </w:rPr>
              <w:t>едагог- психолог</w:t>
            </w:r>
          </w:p>
          <w:p w14:paraId="70D79679" w14:textId="2B705607" w:rsidR="00AC33FC" w:rsidRPr="00AC33FC" w:rsidRDefault="00AC33FC" w:rsidP="00AC33FC">
            <w:pPr>
              <w:spacing w:before="27" w:line="256" w:lineRule="auto"/>
              <w:ind w:left="85"/>
              <w:rPr>
                <w:spacing w:val="-2"/>
                <w:sz w:val="24"/>
              </w:rPr>
            </w:pPr>
            <w:r>
              <w:rPr>
                <w:spacing w:val="56"/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59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руководители</w:t>
            </w:r>
          </w:p>
        </w:tc>
      </w:tr>
      <w:tr w:rsidR="00AC33FC" w:rsidRPr="007715D7" w14:paraId="0C74525A" w14:textId="77777777" w:rsidTr="00402CE3">
        <w:trPr>
          <w:trHeight w:val="935"/>
        </w:trPr>
        <w:tc>
          <w:tcPr>
            <w:tcW w:w="4204" w:type="dxa"/>
          </w:tcPr>
          <w:p w14:paraId="56ECC691" w14:textId="6184356F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 «Я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здоровый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образ</w:t>
            </w:r>
            <w:r w:rsidRPr="007715D7">
              <w:rPr>
                <w:spacing w:val="-2"/>
                <w:sz w:val="24"/>
              </w:rPr>
              <w:t xml:space="preserve"> жизни!»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548A88F5" w14:textId="2802D8F7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Конкурс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рисунков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61B50880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79140D1C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104A35F4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1147D99F" w14:textId="0A048A4A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Классные</w:t>
            </w:r>
            <w:r w:rsidRPr="007715D7">
              <w:rPr>
                <w:spacing w:val="2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AC33FC" w:rsidRPr="007715D7" w14:paraId="122DFF28" w14:textId="77777777" w:rsidTr="00402CE3">
        <w:trPr>
          <w:trHeight w:val="935"/>
        </w:trPr>
        <w:tc>
          <w:tcPr>
            <w:tcW w:w="4204" w:type="dxa"/>
          </w:tcPr>
          <w:p w14:paraId="15BD27C9" w14:textId="3DEA26AD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Школа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5ADA955C" w14:textId="77777777" w:rsidR="00AC33FC" w:rsidRPr="007715D7" w:rsidRDefault="00AC33FC" w:rsidP="00AC33FC">
            <w:pPr>
              <w:spacing w:before="23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Приобщение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несовершеннолетних</w:t>
            </w:r>
          </w:p>
          <w:p w14:paraId="14AC01EB" w14:textId="0EA0D473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участию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спортивных секциях, спортивных соревнованиях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5D25B2E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1200C024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4B02F414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4B5A74DD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41D7E30B" w14:textId="684214B4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физкультуры</w:t>
            </w:r>
          </w:p>
        </w:tc>
      </w:tr>
      <w:tr w:rsidR="00AC33FC" w:rsidRPr="007715D7" w14:paraId="2F716859" w14:textId="77777777" w:rsidTr="00402CE3">
        <w:trPr>
          <w:trHeight w:val="935"/>
        </w:trPr>
        <w:tc>
          <w:tcPr>
            <w:tcW w:w="4204" w:type="dxa"/>
          </w:tcPr>
          <w:p w14:paraId="6E0B6B4A" w14:textId="2F7E0363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Школа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культуры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и </w:t>
            </w:r>
            <w:r w:rsidRPr="007715D7"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1054BB6B" w14:textId="77777777" w:rsidR="00AC33FC" w:rsidRPr="007715D7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Приобщение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 граждан к участию в кружках эстетического</w:t>
            </w:r>
          </w:p>
          <w:p w14:paraId="471FE9CC" w14:textId="1DA6B22B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развития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E5910F3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29EC0BF3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1F0DDB3D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71A06ECD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5F9342AA" w14:textId="32C79ECB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Руководители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кружков</w:t>
            </w:r>
          </w:p>
        </w:tc>
      </w:tr>
      <w:tr w:rsidR="00AC33FC" w:rsidRPr="007715D7" w14:paraId="46CB9439" w14:textId="77777777" w:rsidTr="00685165">
        <w:trPr>
          <w:trHeight w:val="279"/>
        </w:trPr>
        <w:tc>
          <w:tcPr>
            <w:tcW w:w="4204" w:type="dxa"/>
          </w:tcPr>
          <w:p w14:paraId="0C79BE24" w14:textId="17EA38AB" w:rsidR="00AC33FC" w:rsidRPr="007715D7" w:rsidRDefault="00AC33FC" w:rsidP="00685165">
            <w:pPr>
              <w:spacing w:before="24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Школа –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возможностей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Игра</w:t>
            </w:r>
            <w:r w:rsidR="00685165">
              <w:rPr>
                <w:sz w:val="24"/>
              </w:rPr>
              <w:t xml:space="preserve"> </w:t>
            </w:r>
            <w:r w:rsidRPr="007715D7">
              <w:rPr>
                <w:sz w:val="24"/>
              </w:rPr>
              <w:t>«Дорогами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76DF922F" w14:textId="77777777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иностранных</w:t>
            </w:r>
          </w:p>
          <w:p w14:paraId="35802E84" w14:textId="79F812CD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граждан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ОУ,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в олимпиадах по предметам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118543B7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40837B14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3CF63AE2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4D3DC60B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55E37AF2" w14:textId="1E6B3E48" w:rsidR="00AC33FC" w:rsidRDefault="00AC33FC" w:rsidP="00AC33FC">
            <w:pPr>
              <w:spacing w:before="28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руководители </w:t>
            </w:r>
          </w:p>
          <w:p w14:paraId="0F157F91" w14:textId="44DE19DA" w:rsidR="00AC33FC" w:rsidRDefault="00402CE3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 w:rsidR="00AC33FC" w:rsidRPr="007715D7">
              <w:rPr>
                <w:sz w:val="24"/>
              </w:rPr>
              <w:t>чителя- предметники</w:t>
            </w:r>
          </w:p>
        </w:tc>
      </w:tr>
      <w:tr w:rsidR="00AC33FC" w:rsidRPr="007715D7" w14:paraId="3F4435FE" w14:textId="77777777" w:rsidTr="00402CE3">
        <w:trPr>
          <w:trHeight w:val="935"/>
        </w:trPr>
        <w:tc>
          <w:tcPr>
            <w:tcW w:w="4204" w:type="dxa"/>
          </w:tcPr>
          <w:p w14:paraId="1D801548" w14:textId="66DA1AA2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6. Я 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моя </w:t>
            </w:r>
            <w:r w:rsidRPr="007715D7">
              <w:rPr>
                <w:spacing w:val="-2"/>
                <w:sz w:val="24"/>
              </w:rPr>
              <w:t>семья,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583C989C" w14:textId="77777777" w:rsidR="00AC33FC" w:rsidRPr="007715D7" w:rsidRDefault="00AC33FC" w:rsidP="00AC33FC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 граждан в совместных мероприятиях с</w:t>
            </w:r>
          </w:p>
          <w:p w14:paraId="27B777C2" w14:textId="77777777" w:rsidR="00AC33FC" w:rsidRPr="007715D7" w:rsidRDefault="00AC33FC" w:rsidP="00AC33FC">
            <w:pPr>
              <w:spacing w:line="271" w:lineRule="exact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родителями,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спортивные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праздники,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конкурсы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12"/>
                <w:sz w:val="24"/>
              </w:rPr>
              <w:t>и</w:t>
            </w:r>
          </w:p>
          <w:p w14:paraId="55BD20A7" w14:textId="447A1435" w:rsidR="00AC33FC" w:rsidRPr="007715D7" w:rsidRDefault="00AC33FC" w:rsidP="00AC33FC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pacing w:val="-4"/>
                <w:sz w:val="24"/>
              </w:rPr>
              <w:t>т.д.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539A9B08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6D3A5F1D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1A662114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5B0FBE5A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606647B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735FDA3C" w14:textId="3E4977BC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AC33FC" w:rsidRPr="007715D7" w14:paraId="328064C1" w14:textId="77777777" w:rsidTr="00402CE3">
        <w:trPr>
          <w:trHeight w:val="935"/>
        </w:trPr>
        <w:tc>
          <w:tcPr>
            <w:tcW w:w="4204" w:type="dxa"/>
          </w:tcPr>
          <w:p w14:paraId="07480F63" w14:textId="4713AFE7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7.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Мероприятия,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приуроченные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ко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Дню народного единства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7283055B" w14:textId="59500955" w:rsidR="00AC33FC" w:rsidRPr="007715D7" w:rsidRDefault="00AC33FC" w:rsidP="00AC33FC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 несовершеннолетних иностранных граждан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ОУ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7715D56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431667A9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6E82E89A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2F225D46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54610DB0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4D9399CE" w14:textId="2A56E8D0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AC33FC" w:rsidRPr="007715D7" w14:paraId="7B984976" w14:textId="77777777" w:rsidTr="00402CE3">
        <w:trPr>
          <w:trHeight w:val="935"/>
        </w:trPr>
        <w:tc>
          <w:tcPr>
            <w:tcW w:w="4204" w:type="dxa"/>
          </w:tcPr>
          <w:p w14:paraId="63C05A25" w14:textId="632E3F2A" w:rsidR="00AC33FC" w:rsidRPr="007715D7" w:rsidRDefault="00AC33FC" w:rsidP="00AC33FC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8.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Проведение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Дня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родного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языка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54F2A29" w14:textId="003A12AA" w:rsidR="00AC33FC" w:rsidRPr="007715D7" w:rsidRDefault="00AC33FC" w:rsidP="00AC33FC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 несовершеннолетних иностранных граждан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ОУ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911563D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192638DB" w14:textId="77777777" w:rsidR="00AC33FC" w:rsidRPr="007715D7" w:rsidRDefault="00AC33FC" w:rsidP="00AC33FC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4EEAC685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1FCEB017" w14:textId="77777777" w:rsidR="00AC33FC" w:rsidRDefault="00AC33FC" w:rsidP="00AC33FC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57462710" w14:textId="77777777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6A5FE31A" w14:textId="3955804E" w:rsidR="00AC33FC" w:rsidRDefault="00AC33FC" w:rsidP="00AC33FC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402CE3" w:rsidRPr="007715D7" w14:paraId="11B38364" w14:textId="77777777" w:rsidTr="00402CE3">
        <w:trPr>
          <w:trHeight w:val="404"/>
        </w:trPr>
        <w:tc>
          <w:tcPr>
            <w:tcW w:w="14693" w:type="dxa"/>
            <w:gridSpan w:val="8"/>
          </w:tcPr>
          <w:p w14:paraId="44BC952C" w14:textId="3B8E9A94" w:rsidR="00402CE3" w:rsidRDefault="00402CE3" w:rsidP="00402CE3">
            <w:pPr>
              <w:spacing w:before="27" w:line="256" w:lineRule="auto"/>
              <w:ind w:left="85"/>
              <w:jc w:val="center"/>
              <w:rPr>
                <w:sz w:val="24"/>
              </w:rPr>
            </w:pPr>
            <w:r w:rsidRPr="007715D7">
              <w:rPr>
                <w:b/>
                <w:sz w:val="28"/>
              </w:rPr>
              <w:t>Профилактическая</w:t>
            </w:r>
            <w:r w:rsidRPr="007715D7">
              <w:rPr>
                <w:b/>
                <w:spacing w:val="-12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402CE3" w:rsidRPr="007715D7" w14:paraId="7D9191DC" w14:textId="77777777" w:rsidTr="00402CE3">
        <w:trPr>
          <w:trHeight w:val="935"/>
        </w:trPr>
        <w:tc>
          <w:tcPr>
            <w:tcW w:w="4204" w:type="dxa"/>
          </w:tcPr>
          <w:p w14:paraId="6880908F" w14:textId="755E7B33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Познай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своё</w:t>
            </w:r>
            <w:r w:rsidRPr="007715D7">
              <w:rPr>
                <w:spacing w:val="3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«Я»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44A9463E" w14:textId="77777777" w:rsidR="00402CE3" w:rsidRPr="007715D7" w:rsidRDefault="00402CE3" w:rsidP="00402CE3">
            <w:pPr>
              <w:spacing w:before="27" w:line="261" w:lineRule="auto"/>
              <w:ind w:left="85" w:right="1407"/>
              <w:rPr>
                <w:sz w:val="24"/>
              </w:rPr>
            </w:pPr>
            <w:r w:rsidRPr="007715D7">
              <w:rPr>
                <w:sz w:val="24"/>
              </w:rPr>
              <w:t>Групповые занятия по адаптации и социализации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</w:p>
          <w:p w14:paraId="2CF895F6" w14:textId="77777777" w:rsidR="00402CE3" w:rsidRPr="007715D7" w:rsidRDefault="00402CE3" w:rsidP="00402CE3">
            <w:pPr>
              <w:spacing w:line="271" w:lineRule="exac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среду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классного</w:t>
            </w:r>
          </w:p>
          <w:p w14:paraId="27369C5C" w14:textId="579DC540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коллектива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75194A2A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663F17CE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1D811F11" w14:textId="5AA4FBA5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02CE3" w:rsidRPr="007715D7" w14:paraId="24CAF91A" w14:textId="77777777" w:rsidTr="00685165">
        <w:trPr>
          <w:trHeight w:val="279"/>
        </w:trPr>
        <w:tc>
          <w:tcPr>
            <w:tcW w:w="4204" w:type="dxa"/>
          </w:tcPr>
          <w:p w14:paraId="65FE1C1C" w14:textId="356F2346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Взаимодействие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другими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людьми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03A8FC71" w14:textId="77777777" w:rsidR="00402CE3" w:rsidRPr="007715D7" w:rsidRDefault="00402CE3" w:rsidP="00402CE3">
            <w:pPr>
              <w:spacing w:before="24" w:line="278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развитию коммуникативных навыков</w:t>
            </w:r>
          </w:p>
          <w:p w14:paraId="6089389C" w14:textId="04E91D86" w:rsidR="00402CE3" w:rsidRPr="007715D7" w:rsidRDefault="00402CE3" w:rsidP="00402CE3">
            <w:pPr>
              <w:spacing w:before="24" w:line="278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0B4D9BBB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3B5C0D5B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55792D48" w14:textId="7E1E4011" w:rsidR="00402CE3" w:rsidRPr="007715D7" w:rsidRDefault="00402CE3" w:rsidP="00402CE3">
            <w:pPr>
              <w:spacing w:before="27" w:line="256" w:lineRule="auto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02CE3" w:rsidRPr="007715D7" w14:paraId="185E5289" w14:textId="77777777" w:rsidTr="00402CE3">
        <w:trPr>
          <w:trHeight w:val="935"/>
        </w:trPr>
        <w:tc>
          <w:tcPr>
            <w:tcW w:w="4204" w:type="dxa"/>
          </w:tcPr>
          <w:p w14:paraId="2C651E6E" w14:textId="50B66CC1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lastRenderedPageBreak/>
              <w:t>3.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Моя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будущая</w:t>
            </w:r>
            <w:r w:rsidRPr="007715D7">
              <w:rPr>
                <w:spacing w:val="-2"/>
                <w:sz w:val="24"/>
              </w:rPr>
              <w:t xml:space="preserve"> профессия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017705C7" w14:textId="77777777" w:rsidR="00402CE3" w:rsidRPr="007715D7" w:rsidRDefault="00402CE3" w:rsidP="00402CE3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63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по</w:t>
            </w:r>
          </w:p>
          <w:p w14:paraId="3E4D3462" w14:textId="4E2558B7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профессиональному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самоопределению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32DF65F3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3F56E6A8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09C951E1" w14:textId="77777777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0B56EB2D" w14:textId="77777777" w:rsidR="00402CE3" w:rsidRPr="008F3B5D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3DB8A89" w14:textId="2088C6EF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02CE3" w:rsidRPr="007715D7" w14:paraId="76121AB3" w14:textId="77777777" w:rsidTr="00402CE3">
        <w:trPr>
          <w:trHeight w:val="935"/>
        </w:trPr>
        <w:tc>
          <w:tcPr>
            <w:tcW w:w="4204" w:type="dxa"/>
          </w:tcPr>
          <w:p w14:paraId="2489AC2E" w14:textId="18275959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Мы</w:t>
            </w:r>
            <w:r w:rsidRPr="007715D7">
              <w:rPr>
                <w:spacing w:val="-2"/>
                <w:sz w:val="24"/>
              </w:rPr>
              <w:t xml:space="preserve"> вместе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389B640E" w14:textId="77777777" w:rsidR="00402CE3" w:rsidRPr="007715D7" w:rsidRDefault="00402CE3" w:rsidP="00402CE3">
            <w:pPr>
              <w:spacing w:before="3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первичной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профилактике суицидального поведения и профилактике употребления ПАВ несовершеннолетних</w:t>
            </w:r>
          </w:p>
          <w:p w14:paraId="509F2259" w14:textId="3C5A33D2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03F58EAC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7E6F03E5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6B82C4BF" w14:textId="77777777" w:rsidR="00402CE3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  <w:p w14:paraId="12C2BBD7" w14:textId="77777777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3F556DD" w14:textId="77777777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</w:p>
        </w:tc>
      </w:tr>
      <w:tr w:rsidR="00402CE3" w:rsidRPr="007715D7" w14:paraId="302A8CF8" w14:textId="77777777" w:rsidTr="00402CE3">
        <w:trPr>
          <w:trHeight w:val="935"/>
        </w:trPr>
        <w:tc>
          <w:tcPr>
            <w:tcW w:w="4204" w:type="dxa"/>
          </w:tcPr>
          <w:p w14:paraId="2DC6C877" w14:textId="2B60E886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Основы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безопасности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3E0541DD" w14:textId="3FC525CF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proofErr w:type="spellStart"/>
            <w:r w:rsidRPr="007715D7">
              <w:rPr>
                <w:sz w:val="24"/>
              </w:rPr>
              <w:t>Родительско</w:t>
            </w:r>
            <w:proofErr w:type="spellEnd"/>
            <w:r w:rsidRPr="007715D7">
              <w:rPr>
                <w:sz w:val="24"/>
              </w:rPr>
              <w:t>-педагогический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патруль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6ABCA3CF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61E524F2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09485AD5" w14:textId="77777777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37D14EAF" w14:textId="77777777" w:rsidR="00402CE3" w:rsidRPr="008F3B5D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0EE10911" w14:textId="6A2579A3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</w:p>
          <w:p w14:paraId="2EC75592" w14:textId="571D55D9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руководители </w:t>
            </w:r>
            <w:r>
              <w:rPr>
                <w:sz w:val="24"/>
              </w:rPr>
              <w:t>Р</w:t>
            </w:r>
            <w:r w:rsidRPr="007715D7">
              <w:rPr>
                <w:sz w:val="24"/>
              </w:rPr>
              <w:t>одители (законные представители)</w:t>
            </w:r>
          </w:p>
        </w:tc>
      </w:tr>
      <w:tr w:rsidR="00402CE3" w:rsidRPr="007715D7" w14:paraId="46CD163C" w14:textId="77777777" w:rsidTr="00402CE3">
        <w:trPr>
          <w:trHeight w:val="935"/>
        </w:trPr>
        <w:tc>
          <w:tcPr>
            <w:tcW w:w="4204" w:type="dxa"/>
          </w:tcPr>
          <w:p w14:paraId="1FFF52F7" w14:textId="4E49B8FE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6.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Мои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права и</w:t>
            </w:r>
            <w:r w:rsidRPr="007715D7"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211E88C7" w14:textId="7D4AD1FE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Совет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B71F2DE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4D7EE772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3A6708CA" w14:textId="77777777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1DC90F9E" w14:textId="77777777" w:rsidR="00402CE3" w:rsidRPr="008F3B5D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132B80AB" w14:textId="77777777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</w:p>
          <w:p w14:paraId="1881CE1E" w14:textId="295F5E62" w:rsidR="00402CE3" w:rsidRDefault="00402CE3" w:rsidP="00402CE3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>Р</w:t>
            </w:r>
            <w:r w:rsidRPr="007715D7">
              <w:rPr>
                <w:sz w:val="24"/>
              </w:rPr>
              <w:t>одители (законные представители)</w:t>
            </w:r>
          </w:p>
        </w:tc>
      </w:tr>
      <w:tr w:rsidR="00402CE3" w:rsidRPr="007715D7" w14:paraId="21DA1AFC" w14:textId="77777777" w:rsidTr="00685165">
        <w:trPr>
          <w:trHeight w:val="279"/>
        </w:trPr>
        <w:tc>
          <w:tcPr>
            <w:tcW w:w="4204" w:type="dxa"/>
          </w:tcPr>
          <w:p w14:paraId="69040378" w14:textId="64EABD2F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7.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Определение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образовательного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маршрута несовершеннолетних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5A05F0A1" w14:textId="1C68A65F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proofErr w:type="spellStart"/>
            <w:r w:rsidRPr="007715D7">
              <w:rPr>
                <w:sz w:val="24"/>
              </w:rPr>
              <w:t>ППк</w:t>
            </w:r>
            <w:proofErr w:type="spellEnd"/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ОУ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30ED28C1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15414CE8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75C3457A" w14:textId="77777777" w:rsidR="00402CE3" w:rsidRPr="007715D7" w:rsidRDefault="00402CE3" w:rsidP="00402CE3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Педагог-психолог,</w:t>
            </w:r>
          </w:p>
          <w:p w14:paraId="381BA278" w14:textId="77777777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руководители</w:t>
            </w:r>
            <w:r w:rsidRPr="007715D7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Pr="007715D7">
              <w:rPr>
                <w:sz w:val="24"/>
              </w:rPr>
              <w:t>одители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(законные </w:t>
            </w:r>
            <w:r w:rsidRPr="007715D7">
              <w:rPr>
                <w:spacing w:val="-2"/>
                <w:sz w:val="24"/>
              </w:rPr>
              <w:t>представители)</w:t>
            </w:r>
          </w:p>
          <w:p w14:paraId="57C5AED4" w14:textId="77777777" w:rsidR="00685165" w:rsidRDefault="00685165" w:rsidP="00402CE3">
            <w:pPr>
              <w:spacing w:before="27"/>
              <w:ind w:left="85"/>
              <w:rPr>
                <w:spacing w:val="-2"/>
                <w:sz w:val="24"/>
              </w:rPr>
            </w:pPr>
          </w:p>
          <w:p w14:paraId="05301D20" w14:textId="63EFC69E" w:rsidR="00685165" w:rsidRDefault="00685165" w:rsidP="00402CE3">
            <w:pPr>
              <w:spacing w:before="27"/>
              <w:ind w:left="85"/>
              <w:rPr>
                <w:spacing w:val="-2"/>
                <w:sz w:val="24"/>
              </w:rPr>
            </w:pPr>
          </w:p>
        </w:tc>
      </w:tr>
      <w:tr w:rsidR="00402CE3" w:rsidRPr="007715D7" w14:paraId="3682C98A" w14:textId="77777777" w:rsidTr="00685165">
        <w:trPr>
          <w:trHeight w:val="425"/>
        </w:trPr>
        <w:tc>
          <w:tcPr>
            <w:tcW w:w="14693" w:type="dxa"/>
            <w:gridSpan w:val="8"/>
          </w:tcPr>
          <w:p w14:paraId="6DAA3A12" w14:textId="7294713A" w:rsidR="00402CE3" w:rsidRDefault="00402CE3" w:rsidP="00402CE3">
            <w:pPr>
              <w:spacing w:before="27"/>
              <w:ind w:left="85"/>
              <w:jc w:val="center"/>
              <w:rPr>
                <w:spacing w:val="-2"/>
                <w:sz w:val="24"/>
              </w:rPr>
            </w:pPr>
            <w:r w:rsidRPr="007715D7">
              <w:rPr>
                <w:b/>
                <w:sz w:val="28"/>
              </w:rPr>
              <w:lastRenderedPageBreak/>
              <w:t>Консультативная</w:t>
            </w:r>
            <w:r w:rsidRPr="007715D7">
              <w:rPr>
                <w:b/>
                <w:spacing w:val="-9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402CE3" w:rsidRPr="007715D7" w14:paraId="560B19B4" w14:textId="77777777" w:rsidTr="00402CE3">
        <w:trPr>
          <w:trHeight w:val="935"/>
        </w:trPr>
        <w:tc>
          <w:tcPr>
            <w:tcW w:w="4204" w:type="dxa"/>
          </w:tcPr>
          <w:p w14:paraId="2981685C" w14:textId="4DC17D7D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Родитель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XXI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века.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Какой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он?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48D5C80" w14:textId="12F804EC" w:rsidR="00402CE3" w:rsidRPr="007715D7" w:rsidRDefault="00402CE3" w:rsidP="00402CE3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Родительский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клуб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групповое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1E22747E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2ADBBF05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4FE18369" w14:textId="77777777" w:rsidR="00402CE3" w:rsidRDefault="00402CE3" w:rsidP="00402CE3">
            <w:pPr>
              <w:spacing w:before="31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ВР</w:t>
            </w:r>
          </w:p>
          <w:p w14:paraId="4B3BF3F7" w14:textId="65DF9799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  <w:r w:rsidRPr="007715D7">
              <w:rPr>
                <w:spacing w:val="33"/>
                <w:sz w:val="24"/>
              </w:rPr>
              <w:t xml:space="preserve"> </w:t>
            </w:r>
          </w:p>
        </w:tc>
      </w:tr>
      <w:tr w:rsidR="00402CE3" w:rsidRPr="007715D7" w14:paraId="376E979C" w14:textId="77777777" w:rsidTr="00402CE3">
        <w:trPr>
          <w:trHeight w:val="935"/>
        </w:trPr>
        <w:tc>
          <w:tcPr>
            <w:tcW w:w="4204" w:type="dxa"/>
          </w:tcPr>
          <w:p w14:paraId="002A608B" w14:textId="27EF14E6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Консультационный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пункт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1A0180CB" w14:textId="77777777" w:rsidR="00402CE3" w:rsidRPr="007715D7" w:rsidRDefault="00402CE3" w:rsidP="00402CE3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Консультирование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несовершеннолетних</w:t>
            </w:r>
          </w:p>
          <w:p w14:paraId="74C677C7" w14:textId="63A902DC" w:rsidR="00402CE3" w:rsidRPr="007715D7" w:rsidRDefault="00402CE3" w:rsidP="00402CE3">
            <w:pPr>
              <w:spacing w:before="20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граждан,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их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родителей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(законных представителей), педагогов ОУ по</w:t>
            </w:r>
            <w:r>
              <w:rPr>
                <w:sz w:val="24"/>
              </w:rPr>
              <w:t xml:space="preserve"> </w:t>
            </w:r>
            <w:r w:rsidRPr="007715D7">
              <w:rPr>
                <w:sz w:val="24"/>
              </w:rPr>
              <w:t>взаимодействию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детьми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7CEE11D7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542F59C5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7635CA32" w14:textId="353579D8" w:rsidR="00402CE3" w:rsidRDefault="00402CE3" w:rsidP="00402CE3">
            <w:pPr>
              <w:spacing w:before="27"/>
              <w:ind w:left="85"/>
              <w:rPr>
                <w:spacing w:val="-15"/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  <w:r w:rsidRPr="007715D7">
              <w:rPr>
                <w:spacing w:val="-15"/>
                <w:sz w:val="24"/>
              </w:rPr>
              <w:t xml:space="preserve"> </w:t>
            </w:r>
          </w:p>
          <w:p w14:paraId="017A9AB5" w14:textId="00F795AB" w:rsidR="00402CE3" w:rsidRDefault="00402CE3" w:rsidP="00402CE3">
            <w:pPr>
              <w:spacing w:before="27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руководители </w:t>
            </w:r>
          </w:p>
          <w:p w14:paraId="3793AD5D" w14:textId="41915F08" w:rsidR="00402CE3" w:rsidRDefault="00402CE3" w:rsidP="00402CE3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z w:val="24"/>
              </w:rPr>
              <w:t>У</w:t>
            </w:r>
            <w:r w:rsidRPr="007715D7">
              <w:rPr>
                <w:sz w:val="24"/>
              </w:rPr>
              <w:t>чителя предметники</w:t>
            </w:r>
          </w:p>
        </w:tc>
      </w:tr>
      <w:tr w:rsidR="00402CE3" w:rsidRPr="007715D7" w14:paraId="091A9DB3" w14:textId="77777777" w:rsidTr="00402CE3">
        <w:trPr>
          <w:trHeight w:val="935"/>
        </w:trPr>
        <w:tc>
          <w:tcPr>
            <w:tcW w:w="4204" w:type="dxa"/>
          </w:tcPr>
          <w:p w14:paraId="40929841" w14:textId="798B1B49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Наша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дружная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семья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8A2A5B8" w14:textId="77777777" w:rsidR="00402CE3" w:rsidRPr="007715D7" w:rsidRDefault="00402CE3" w:rsidP="00402CE3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Индивидуальное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  <w:p w14:paraId="52E7D393" w14:textId="42BC7AC1" w:rsidR="00402CE3" w:rsidRPr="007715D7" w:rsidRDefault="00402CE3" w:rsidP="00402CE3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граждан, родителей (законных представителей)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22AC7FB4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4EABD2F0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53BE2211" w14:textId="77777777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402DCBDB" w14:textId="77777777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30C82405" w14:textId="37F256B1" w:rsidR="00402CE3" w:rsidRPr="007715D7" w:rsidRDefault="00402CE3" w:rsidP="00402CE3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02CE3" w:rsidRPr="007715D7" w14:paraId="0E214C43" w14:textId="77777777" w:rsidTr="00402CE3">
        <w:trPr>
          <w:trHeight w:val="935"/>
        </w:trPr>
        <w:tc>
          <w:tcPr>
            <w:tcW w:w="4204" w:type="dxa"/>
          </w:tcPr>
          <w:p w14:paraId="037F3241" w14:textId="77777777" w:rsidR="00402CE3" w:rsidRPr="007715D7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Педагогическая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поддержка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детей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из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семей несовершеннолетних иностранных граждан одно из условий успешной адаптации и</w:t>
            </w:r>
          </w:p>
          <w:p w14:paraId="6C8A9CC0" w14:textId="41B7ACEC" w:rsidR="00402CE3" w:rsidRPr="007715D7" w:rsidRDefault="00402CE3" w:rsidP="00402CE3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обучения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школе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1CAC6392" w14:textId="3E71B440" w:rsidR="00402CE3" w:rsidRPr="007715D7" w:rsidRDefault="00402CE3" w:rsidP="00402CE3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Групповое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10"/>
                <w:sz w:val="24"/>
              </w:rPr>
              <w:t>и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индивидуальное </w:t>
            </w:r>
            <w:r w:rsidRPr="007715D7">
              <w:rPr>
                <w:sz w:val="24"/>
              </w:rPr>
              <w:t>консультирование педагогов в рамках семинаров, семинаров-практикумов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1C748838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3D9A9E51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2B1CBEE9" w14:textId="77777777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08D4CB50" w14:textId="77777777" w:rsidR="00402CE3" w:rsidRDefault="00402CE3" w:rsidP="00402CE3">
            <w:pPr>
              <w:spacing w:before="36"/>
              <w:ind w:left="85" w:right="54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6688674B" w14:textId="77777777" w:rsidR="00402CE3" w:rsidRDefault="00402CE3" w:rsidP="00402CE3">
            <w:pPr>
              <w:spacing w:before="36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  <w:p w14:paraId="6FB85853" w14:textId="19EFA108" w:rsidR="00402CE3" w:rsidRPr="007715D7" w:rsidRDefault="00402CE3" w:rsidP="00402CE3">
            <w:pPr>
              <w:spacing w:before="27"/>
              <w:ind w:left="85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402CE3" w:rsidRPr="007715D7" w14:paraId="19AAA2D8" w14:textId="77777777" w:rsidTr="00402CE3">
        <w:trPr>
          <w:trHeight w:val="935"/>
        </w:trPr>
        <w:tc>
          <w:tcPr>
            <w:tcW w:w="4204" w:type="dxa"/>
          </w:tcPr>
          <w:p w14:paraId="7BD09C2E" w14:textId="5F732EE5" w:rsidR="00402CE3" w:rsidRPr="007715D7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t>5.</w:t>
            </w:r>
            <w:r w:rsidRPr="007715D7">
              <w:rPr>
                <w:spacing w:val="-2"/>
                <w:sz w:val="24"/>
              </w:rPr>
              <w:t>Психолого-педагогическая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 xml:space="preserve">поддержка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0DB0046" w14:textId="77777777" w:rsidR="00402CE3" w:rsidRPr="007715D7" w:rsidRDefault="00402CE3" w:rsidP="00402CE3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Индивидуальное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  <w:p w14:paraId="4CA66BA6" w14:textId="77777777" w:rsidR="00402CE3" w:rsidRPr="007715D7" w:rsidRDefault="00402CE3" w:rsidP="00402CE3">
            <w:pPr>
              <w:spacing w:before="2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вопросам детско-родительских отношений, взаимоотношений с одноклассниками,</w:t>
            </w:r>
          </w:p>
          <w:p w14:paraId="0D049C75" w14:textId="277CA090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учителями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04F2DED8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745BA9A1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7328854F" w14:textId="5F901A33" w:rsidR="00402CE3" w:rsidRDefault="00402CE3" w:rsidP="00402CE3">
            <w:pPr>
              <w:spacing w:before="31"/>
              <w:ind w:left="85"/>
              <w:rPr>
                <w:spacing w:val="-5"/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  <w:r w:rsidRPr="007715D7">
              <w:rPr>
                <w:spacing w:val="-5"/>
                <w:sz w:val="24"/>
              </w:rPr>
              <w:t xml:space="preserve"> </w:t>
            </w:r>
          </w:p>
          <w:p w14:paraId="7B878949" w14:textId="748F0F19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402CE3" w:rsidRPr="007715D7" w14:paraId="03056F05" w14:textId="77777777" w:rsidTr="00685165">
        <w:trPr>
          <w:trHeight w:val="340"/>
        </w:trPr>
        <w:tc>
          <w:tcPr>
            <w:tcW w:w="14693" w:type="dxa"/>
            <w:gridSpan w:val="8"/>
          </w:tcPr>
          <w:p w14:paraId="204E9DB8" w14:textId="4653C0A4" w:rsidR="00402CE3" w:rsidRDefault="00402CE3" w:rsidP="00402CE3">
            <w:pPr>
              <w:spacing w:before="36"/>
              <w:ind w:left="85"/>
              <w:jc w:val="center"/>
              <w:rPr>
                <w:sz w:val="24"/>
              </w:rPr>
            </w:pPr>
            <w:r w:rsidRPr="007715D7">
              <w:rPr>
                <w:b/>
                <w:spacing w:val="-2"/>
                <w:sz w:val="28"/>
              </w:rPr>
              <w:t>Коррекционно-развивающая</w:t>
            </w:r>
            <w:r w:rsidRPr="007715D7">
              <w:rPr>
                <w:b/>
                <w:spacing w:val="28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402CE3" w:rsidRPr="007715D7" w14:paraId="5FA23532" w14:textId="77777777" w:rsidTr="00685165">
        <w:trPr>
          <w:trHeight w:val="279"/>
        </w:trPr>
        <w:tc>
          <w:tcPr>
            <w:tcW w:w="4204" w:type="dxa"/>
          </w:tcPr>
          <w:p w14:paraId="1009020D" w14:textId="0DA2F980" w:rsidR="00402CE3" w:rsidRPr="007715D7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Я 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мои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эмоции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404A6896" w14:textId="77777777" w:rsidR="00402CE3" w:rsidRPr="007715D7" w:rsidRDefault="00402CE3" w:rsidP="00402CE3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>с</w:t>
            </w:r>
          </w:p>
          <w:p w14:paraId="44A069B7" w14:textId="019B081B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коррекции и развитию эмоциональной сферы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590465C6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18C14409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495BBE59" w14:textId="33929D78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402CE3" w:rsidRPr="007715D7" w14:paraId="3EEA9E7C" w14:textId="77777777" w:rsidTr="00402CE3">
        <w:trPr>
          <w:trHeight w:val="935"/>
        </w:trPr>
        <w:tc>
          <w:tcPr>
            <w:tcW w:w="4204" w:type="dxa"/>
          </w:tcPr>
          <w:p w14:paraId="63F0EB21" w14:textId="1AAFDE23" w:rsidR="00402CE3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lastRenderedPageBreak/>
              <w:t>2.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Говорю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правильно,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пишу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красиво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7E9A603" w14:textId="77777777" w:rsidR="00402CE3" w:rsidRPr="007715D7" w:rsidRDefault="00402CE3" w:rsidP="00402CE3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>с</w:t>
            </w:r>
          </w:p>
          <w:p w14:paraId="0992B99E" w14:textId="77777777" w:rsidR="00402CE3" w:rsidRPr="007715D7" w:rsidRDefault="00402CE3" w:rsidP="00402CE3">
            <w:pPr>
              <w:spacing w:before="40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коррекции устной и письменной речи,</w:t>
            </w:r>
          </w:p>
          <w:p w14:paraId="2C7934B8" w14:textId="5CE78936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z w:val="24"/>
              </w:rPr>
              <w:t>коррекции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3987B9E7" w14:textId="77777777" w:rsidR="00402CE3" w:rsidRDefault="00402CE3" w:rsidP="00402CE3">
            <w:pPr>
              <w:rPr>
                <w:sz w:val="24"/>
              </w:rPr>
            </w:pPr>
          </w:p>
          <w:p w14:paraId="40E8479E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26F3B23B" w14:textId="77777777" w:rsidR="00402CE3" w:rsidRDefault="00402CE3" w:rsidP="00402CE3">
            <w:pPr>
              <w:rPr>
                <w:sz w:val="24"/>
              </w:rPr>
            </w:pPr>
          </w:p>
          <w:p w14:paraId="2A104AE5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4E160C81" w14:textId="6E0936B5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Учитель-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предметник</w:t>
            </w:r>
          </w:p>
        </w:tc>
      </w:tr>
      <w:tr w:rsidR="00402CE3" w:rsidRPr="007715D7" w14:paraId="4F08F0C6" w14:textId="77777777" w:rsidTr="00402CE3">
        <w:trPr>
          <w:trHeight w:val="935"/>
        </w:trPr>
        <w:tc>
          <w:tcPr>
            <w:tcW w:w="4204" w:type="dxa"/>
          </w:tcPr>
          <w:p w14:paraId="0B934611" w14:textId="72849D36" w:rsidR="00402CE3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Ритмика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правописание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2BF3C21C" w14:textId="64900A57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z w:val="24"/>
              </w:rPr>
              <w:t xml:space="preserve">Занятия по </w:t>
            </w:r>
            <w:proofErr w:type="spellStart"/>
            <w:r w:rsidRPr="007715D7">
              <w:rPr>
                <w:spacing w:val="-2"/>
                <w:sz w:val="24"/>
              </w:rPr>
              <w:t>логоритмике</w:t>
            </w:r>
            <w:proofErr w:type="spellEnd"/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416A6E09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2B0C1C26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04E990D6" w14:textId="39B6E097" w:rsidR="00402CE3" w:rsidRDefault="00402CE3" w:rsidP="00402CE3">
            <w:pPr>
              <w:tabs>
                <w:tab w:val="left" w:pos="2264"/>
                <w:tab w:val="left" w:pos="3920"/>
              </w:tabs>
              <w:spacing w:before="35" w:line="256" w:lineRule="auto"/>
              <w:ind w:left="85" w:right="7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7715D7">
              <w:rPr>
                <w:sz w:val="24"/>
              </w:rPr>
              <w:t>едагог-психолог</w:t>
            </w:r>
          </w:p>
          <w:p w14:paraId="0F66246F" w14:textId="76B8C765" w:rsidR="00402CE3" w:rsidRDefault="00402CE3" w:rsidP="00402CE3">
            <w:pPr>
              <w:tabs>
                <w:tab w:val="left" w:pos="2264"/>
                <w:tab w:val="left" w:pos="3920"/>
              </w:tabs>
              <w:spacing w:before="35" w:line="256" w:lineRule="auto"/>
              <w:ind w:left="85" w:right="71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 xml:space="preserve">лассные </w:t>
            </w:r>
            <w:r w:rsidRPr="007715D7"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>и</w:t>
            </w:r>
            <w:r w:rsidRPr="007715D7">
              <w:rPr>
                <w:sz w:val="24"/>
              </w:rPr>
              <w:tab/>
            </w:r>
          </w:p>
          <w:p w14:paraId="0AA09F38" w14:textId="5C905CC3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(законные</w:t>
            </w:r>
            <w:r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представители)</w:t>
            </w:r>
          </w:p>
        </w:tc>
      </w:tr>
      <w:tr w:rsidR="00402CE3" w:rsidRPr="007715D7" w14:paraId="298B84A1" w14:textId="77777777" w:rsidTr="00402CE3">
        <w:trPr>
          <w:trHeight w:val="935"/>
        </w:trPr>
        <w:tc>
          <w:tcPr>
            <w:tcW w:w="4204" w:type="dxa"/>
          </w:tcPr>
          <w:p w14:paraId="7D0CC038" w14:textId="19A4D39D" w:rsidR="00402CE3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Не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дружи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со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своей</w:t>
            </w:r>
            <w:r w:rsidRPr="007715D7">
              <w:rPr>
                <w:spacing w:val="-2"/>
                <w:sz w:val="24"/>
              </w:rPr>
              <w:t xml:space="preserve"> обидой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6D372272" w14:textId="6356FD3C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по обучению взаимодействия в конфликте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77316439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3CDEE5CE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6B36B635" w14:textId="018BB119" w:rsidR="00402CE3" w:rsidRDefault="00402CE3" w:rsidP="00402CE3">
            <w:pPr>
              <w:spacing w:before="36"/>
              <w:ind w:left="85"/>
              <w:rPr>
                <w:spacing w:val="-5"/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  <w:r w:rsidRPr="007715D7">
              <w:rPr>
                <w:spacing w:val="-5"/>
                <w:sz w:val="24"/>
              </w:rPr>
              <w:t xml:space="preserve"> </w:t>
            </w:r>
          </w:p>
          <w:p w14:paraId="4E22D67E" w14:textId="48F25C28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402CE3" w:rsidRPr="007715D7" w14:paraId="3188BFC7" w14:textId="77777777" w:rsidTr="00402CE3">
        <w:trPr>
          <w:trHeight w:val="935"/>
        </w:trPr>
        <w:tc>
          <w:tcPr>
            <w:tcW w:w="4204" w:type="dxa"/>
          </w:tcPr>
          <w:p w14:paraId="374A5264" w14:textId="7430DA65" w:rsidR="00402CE3" w:rsidRDefault="00402CE3" w:rsidP="00402CE3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Педагогическая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успешность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ребенка</w:t>
            </w:r>
          </w:p>
        </w:tc>
        <w:tc>
          <w:tcPr>
            <w:tcW w:w="4030" w:type="dxa"/>
            <w:gridSpan w:val="2"/>
            <w:tcBorders>
              <w:right w:val="single" w:sz="4" w:space="0" w:color="auto"/>
            </w:tcBorders>
          </w:tcPr>
          <w:p w14:paraId="3947959A" w14:textId="11375B44" w:rsidR="00402CE3" w:rsidRPr="007715D7" w:rsidRDefault="00402CE3" w:rsidP="00402CE3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z w:val="24"/>
              </w:rPr>
              <w:t>Семинары,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семинары-практикумы,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тренинги для педагогов ОУ</w:t>
            </w:r>
          </w:p>
        </w:tc>
        <w:tc>
          <w:tcPr>
            <w:tcW w:w="1780" w:type="dxa"/>
            <w:gridSpan w:val="3"/>
            <w:tcBorders>
              <w:left w:val="single" w:sz="4" w:space="0" w:color="auto"/>
            </w:tcBorders>
          </w:tcPr>
          <w:p w14:paraId="0A431588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4A9DBB0D" w14:textId="77777777" w:rsidR="00402CE3" w:rsidRPr="007715D7" w:rsidRDefault="00402CE3" w:rsidP="00402CE3">
            <w:pPr>
              <w:spacing w:before="10" w:line="290" w:lineRule="atLeast"/>
              <w:ind w:left="85" w:right="427"/>
              <w:rPr>
                <w:sz w:val="24"/>
              </w:rPr>
            </w:pPr>
          </w:p>
        </w:tc>
        <w:tc>
          <w:tcPr>
            <w:tcW w:w="3118" w:type="dxa"/>
          </w:tcPr>
          <w:p w14:paraId="14BE27BF" w14:textId="62102C63" w:rsidR="00402CE3" w:rsidRDefault="00402CE3" w:rsidP="00402CE3">
            <w:pPr>
              <w:spacing w:before="36"/>
              <w:ind w:left="85"/>
              <w:rPr>
                <w:spacing w:val="-5"/>
                <w:sz w:val="24"/>
              </w:rPr>
            </w:pPr>
            <w:r w:rsidRPr="007715D7">
              <w:rPr>
                <w:sz w:val="24"/>
              </w:rPr>
              <w:t>Педагог-психолог</w:t>
            </w:r>
            <w:r w:rsidRPr="007715D7">
              <w:rPr>
                <w:spacing w:val="-5"/>
                <w:sz w:val="24"/>
              </w:rPr>
              <w:t xml:space="preserve"> </w:t>
            </w:r>
          </w:p>
          <w:p w14:paraId="201DC7DA" w14:textId="63F250BC" w:rsidR="00402CE3" w:rsidRDefault="00402CE3" w:rsidP="00402CE3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7715D7">
              <w:rPr>
                <w:sz w:val="24"/>
              </w:rPr>
              <w:t>лассные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</w:tbl>
    <w:p w14:paraId="1E775E3E" w14:textId="77777777" w:rsidR="007715D7" w:rsidRPr="007715D7" w:rsidRDefault="007715D7" w:rsidP="007715D7">
      <w:pPr>
        <w:spacing w:before="35" w:line="261" w:lineRule="auto"/>
        <w:ind w:left="85"/>
        <w:rPr>
          <w:sz w:val="24"/>
        </w:rPr>
        <w:sectPr w:rsidR="007715D7" w:rsidRPr="007715D7" w:rsidSect="007715D7">
          <w:pgSz w:w="16840" w:h="11920" w:orient="landscape"/>
          <w:pgMar w:top="1160" w:right="0" w:bottom="1149" w:left="1275" w:header="720" w:footer="720" w:gutter="0"/>
          <w:cols w:space="720"/>
        </w:sectPr>
      </w:pPr>
    </w:p>
    <w:p w14:paraId="19357F23" w14:textId="77777777" w:rsidR="007715D7" w:rsidRPr="007715D7" w:rsidRDefault="007715D7" w:rsidP="007715D7">
      <w:pPr>
        <w:spacing w:before="75"/>
        <w:ind w:left="4294" w:right="5462"/>
        <w:jc w:val="center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lastRenderedPageBreak/>
        <w:t>Ожидаемые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результаты</w:t>
      </w:r>
    </w:p>
    <w:p w14:paraId="345B29DF" w14:textId="77777777" w:rsidR="007715D7" w:rsidRPr="007715D7" w:rsidRDefault="007715D7" w:rsidP="007715D7">
      <w:pPr>
        <w:spacing w:before="72"/>
        <w:rPr>
          <w:b/>
          <w:sz w:val="28"/>
          <w:szCs w:val="28"/>
        </w:rPr>
      </w:pPr>
    </w:p>
    <w:p w14:paraId="286226C8" w14:textId="77777777" w:rsidR="007715D7" w:rsidRPr="007715D7" w:rsidRDefault="007715D7" w:rsidP="007715D7">
      <w:pPr>
        <w:spacing w:line="396" w:lineRule="auto"/>
        <w:ind w:left="253" w:right="1442" w:firstLine="64"/>
        <w:jc w:val="both"/>
        <w:rPr>
          <w:sz w:val="28"/>
          <w:szCs w:val="28"/>
        </w:rPr>
      </w:pPr>
      <w:r w:rsidRPr="007715D7">
        <w:rPr>
          <w:sz w:val="28"/>
          <w:szCs w:val="28"/>
        </w:rPr>
        <w:t xml:space="preserve">Создание в школе единой целостной системы воспитания детей и подростков.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 активной жизненной позиции, социальной ответственности, профессиональной </w:t>
      </w:r>
      <w:r w:rsidRPr="007715D7">
        <w:rPr>
          <w:spacing w:val="-2"/>
          <w:sz w:val="28"/>
          <w:szCs w:val="28"/>
        </w:rPr>
        <w:t>направленности.</w:t>
      </w:r>
    </w:p>
    <w:p w14:paraId="05DCCDBC" w14:textId="77777777" w:rsidR="00CB66BB" w:rsidRDefault="00CB66BB">
      <w:pPr>
        <w:pStyle w:val="a3"/>
        <w:rPr>
          <w:sz w:val="20"/>
        </w:rPr>
      </w:pPr>
    </w:p>
    <w:p w14:paraId="39706885" w14:textId="77777777" w:rsidR="0012288E" w:rsidRDefault="0012288E" w:rsidP="0012288E">
      <w:pPr>
        <w:pStyle w:val="a3"/>
        <w:tabs>
          <w:tab w:val="left" w:pos="12447"/>
        </w:tabs>
        <w:spacing w:before="90"/>
        <w:ind w:left="1616"/>
        <w:jc w:val="right"/>
      </w:pPr>
    </w:p>
    <w:p w14:paraId="28667FE6" w14:textId="77777777" w:rsidR="00AD2F07" w:rsidRDefault="0012288E" w:rsidP="0012288E">
      <w:pPr>
        <w:pStyle w:val="a3"/>
        <w:tabs>
          <w:tab w:val="left" w:pos="12447"/>
        </w:tabs>
        <w:spacing w:before="90"/>
        <w:ind w:left="1616"/>
        <w:jc w:val="right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ВР                                     Е.В. Нефедова</w:t>
      </w:r>
    </w:p>
    <w:p w14:paraId="7F457344" w14:textId="77777777" w:rsidR="00CB66BB" w:rsidRPr="00AD2F07" w:rsidRDefault="00AD2F07" w:rsidP="00AD2F07">
      <w:pPr>
        <w:tabs>
          <w:tab w:val="left" w:pos="8412"/>
        </w:tabs>
      </w:pPr>
      <w:r>
        <w:tab/>
        <w:t>234-08-11</w:t>
      </w:r>
    </w:p>
    <w:sectPr w:rsidR="00CB66BB" w:rsidRPr="00AD2F07">
      <w:pgSz w:w="16840" w:h="11910" w:orient="landscape"/>
      <w:pgMar w:top="56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D7E"/>
    <w:multiLevelType w:val="hybridMultilevel"/>
    <w:tmpl w:val="752ECF02"/>
    <w:lvl w:ilvl="0" w:tplc="2C1C7302">
      <w:start w:val="1"/>
      <w:numFmt w:val="decimal"/>
      <w:lvlText w:val="%1)"/>
      <w:lvlJc w:val="left"/>
      <w:pPr>
        <w:ind w:left="434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ECC8A">
      <w:start w:val="1"/>
      <w:numFmt w:val="decimal"/>
      <w:lvlText w:val="%2."/>
      <w:lvlJc w:val="left"/>
      <w:pPr>
        <w:ind w:left="7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E4F2C6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3" w:tplc="4488740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4" w:tplc="0C7AEEDC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5" w:tplc="0BD2C640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6" w:tplc="234A1014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  <w:lvl w:ilvl="7" w:tplc="1E3A170A">
      <w:numFmt w:val="bullet"/>
      <w:lvlText w:val="•"/>
      <w:lvlJc w:val="left"/>
      <w:pPr>
        <w:ind w:left="10285" w:hanging="360"/>
      </w:pPr>
      <w:rPr>
        <w:rFonts w:hint="default"/>
        <w:lang w:val="ru-RU" w:eastAsia="en-US" w:bidi="ar-SA"/>
      </w:rPr>
    </w:lvl>
    <w:lvl w:ilvl="8" w:tplc="20C6A5CC">
      <w:numFmt w:val="bullet"/>
      <w:lvlText w:val="•"/>
      <w:lvlJc w:val="left"/>
      <w:pPr>
        <w:ind w:left="118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8817F1"/>
    <w:multiLevelType w:val="hybridMultilevel"/>
    <w:tmpl w:val="481A81B0"/>
    <w:lvl w:ilvl="0" w:tplc="E04080EA">
      <w:numFmt w:val="bullet"/>
      <w:lvlText w:val="-"/>
      <w:lvlJc w:val="left"/>
      <w:pPr>
        <w:ind w:left="104" w:hanging="3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D4C910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D8CCB42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3" w:tplc="1F5C8A3E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4" w:tplc="EB2A2AB2">
      <w:numFmt w:val="bullet"/>
      <w:lvlText w:val="•"/>
      <w:lvlJc w:val="left"/>
      <w:pPr>
        <w:ind w:left="2028" w:hanging="144"/>
      </w:pPr>
      <w:rPr>
        <w:rFonts w:hint="default"/>
        <w:lang w:val="ru-RU" w:eastAsia="en-US" w:bidi="ar-SA"/>
      </w:rPr>
    </w:lvl>
    <w:lvl w:ilvl="5" w:tplc="63FC27E6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2E42FC0E">
      <w:numFmt w:val="bullet"/>
      <w:lvlText w:val="•"/>
      <w:lvlJc w:val="left"/>
      <w:pPr>
        <w:ind w:left="3207" w:hanging="144"/>
      </w:pPr>
      <w:rPr>
        <w:rFonts w:hint="default"/>
        <w:lang w:val="ru-RU" w:eastAsia="en-US" w:bidi="ar-SA"/>
      </w:rPr>
    </w:lvl>
    <w:lvl w:ilvl="7" w:tplc="32DC9C24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  <w:lvl w:ilvl="8" w:tplc="90EC56F8">
      <w:numFmt w:val="bullet"/>
      <w:lvlText w:val="•"/>
      <w:lvlJc w:val="left"/>
      <w:pPr>
        <w:ind w:left="438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74F783C"/>
    <w:multiLevelType w:val="hybridMultilevel"/>
    <w:tmpl w:val="E3CA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87E48"/>
    <w:multiLevelType w:val="hybridMultilevel"/>
    <w:tmpl w:val="CB30A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B630A"/>
    <w:multiLevelType w:val="hybridMultilevel"/>
    <w:tmpl w:val="AADA20FE"/>
    <w:lvl w:ilvl="0" w:tplc="25A0C99A">
      <w:start w:val="1"/>
      <w:numFmt w:val="decimal"/>
      <w:lvlText w:val="%1)"/>
      <w:lvlJc w:val="left"/>
      <w:pPr>
        <w:ind w:left="557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2B50E">
      <w:numFmt w:val="bullet"/>
      <w:lvlText w:val="•"/>
      <w:lvlJc w:val="left"/>
      <w:pPr>
        <w:ind w:left="2060" w:hanging="304"/>
      </w:pPr>
      <w:rPr>
        <w:rFonts w:hint="default"/>
        <w:lang w:val="ru-RU" w:eastAsia="en-US" w:bidi="ar-SA"/>
      </w:rPr>
    </w:lvl>
    <w:lvl w:ilvl="2" w:tplc="6BB0BEAC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3" w:tplc="7D4440BE">
      <w:numFmt w:val="bullet"/>
      <w:lvlText w:val="•"/>
      <w:lvlJc w:val="left"/>
      <w:pPr>
        <w:ind w:left="5061" w:hanging="304"/>
      </w:pPr>
      <w:rPr>
        <w:rFonts w:hint="default"/>
        <w:lang w:val="ru-RU" w:eastAsia="en-US" w:bidi="ar-SA"/>
      </w:rPr>
    </w:lvl>
    <w:lvl w:ilvl="4" w:tplc="3D346300">
      <w:numFmt w:val="bullet"/>
      <w:lvlText w:val="•"/>
      <w:lvlJc w:val="left"/>
      <w:pPr>
        <w:ind w:left="6562" w:hanging="304"/>
      </w:pPr>
      <w:rPr>
        <w:rFonts w:hint="default"/>
        <w:lang w:val="ru-RU" w:eastAsia="en-US" w:bidi="ar-SA"/>
      </w:rPr>
    </w:lvl>
    <w:lvl w:ilvl="5" w:tplc="6558814E">
      <w:numFmt w:val="bullet"/>
      <w:lvlText w:val="•"/>
      <w:lvlJc w:val="left"/>
      <w:pPr>
        <w:ind w:left="8062" w:hanging="304"/>
      </w:pPr>
      <w:rPr>
        <w:rFonts w:hint="default"/>
        <w:lang w:val="ru-RU" w:eastAsia="en-US" w:bidi="ar-SA"/>
      </w:rPr>
    </w:lvl>
    <w:lvl w:ilvl="6" w:tplc="EC4EEDEE">
      <w:numFmt w:val="bullet"/>
      <w:lvlText w:val="•"/>
      <w:lvlJc w:val="left"/>
      <w:pPr>
        <w:ind w:left="9563" w:hanging="304"/>
      </w:pPr>
      <w:rPr>
        <w:rFonts w:hint="default"/>
        <w:lang w:val="ru-RU" w:eastAsia="en-US" w:bidi="ar-SA"/>
      </w:rPr>
    </w:lvl>
    <w:lvl w:ilvl="7" w:tplc="7E82E6F0">
      <w:numFmt w:val="bullet"/>
      <w:lvlText w:val="•"/>
      <w:lvlJc w:val="left"/>
      <w:pPr>
        <w:ind w:left="11063" w:hanging="304"/>
      </w:pPr>
      <w:rPr>
        <w:rFonts w:hint="default"/>
        <w:lang w:val="ru-RU" w:eastAsia="en-US" w:bidi="ar-SA"/>
      </w:rPr>
    </w:lvl>
    <w:lvl w:ilvl="8" w:tplc="4874DC7C">
      <w:numFmt w:val="bullet"/>
      <w:lvlText w:val="•"/>
      <w:lvlJc w:val="left"/>
      <w:pPr>
        <w:ind w:left="12564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28254BCB"/>
    <w:multiLevelType w:val="hybridMultilevel"/>
    <w:tmpl w:val="C51C3CA2"/>
    <w:lvl w:ilvl="0" w:tplc="A4A01266">
      <w:start w:val="1"/>
      <w:numFmt w:val="decimal"/>
      <w:lvlText w:val="%1."/>
      <w:lvlJc w:val="left"/>
      <w:pPr>
        <w:ind w:left="57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0A6C32">
      <w:numFmt w:val="bullet"/>
      <w:lvlText w:val="•"/>
      <w:lvlJc w:val="left"/>
      <w:pPr>
        <w:ind w:left="2078" w:hanging="324"/>
      </w:pPr>
      <w:rPr>
        <w:rFonts w:hint="default"/>
        <w:lang w:val="ru-RU" w:eastAsia="en-US" w:bidi="ar-SA"/>
      </w:rPr>
    </w:lvl>
    <w:lvl w:ilvl="2" w:tplc="3552046C">
      <w:numFmt w:val="bullet"/>
      <w:lvlText w:val="•"/>
      <w:lvlJc w:val="left"/>
      <w:pPr>
        <w:ind w:left="3577" w:hanging="324"/>
      </w:pPr>
      <w:rPr>
        <w:rFonts w:hint="default"/>
        <w:lang w:val="ru-RU" w:eastAsia="en-US" w:bidi="ar-SA"/>
      </w:rPr>
    </w:lvl>
    <w:lvl w:ilvl="3" w:tplc="E48A0D2E">
      <w:numFmt w:val="bullet"/>
      <w:lvlText w:val="•"/>
      <w:lvlJc w:val="left"/>
      <w:pPr>
        <w:ind w:left="5075" w:hanging="324"/>
      </w:pPr>
      <w:rPr>
        <w:rFonts w:hint="default"/>
        <w:lang w:val="ru-RU" w:eastAsia="en-US" w:bidi="ar-SA"/>
      </w:rPr>
    </w:lvl>
    <w:lvl w:ilvl="4" w:tplc="FA24C10E">
      <w:numFmt w:val="bullet"/>
      <w:lvlText w:val="•"/>
      <w:lvlJc w:val="left"/>
      <w:pPr>
        <w:ind w:left="6574" w:hanging="324"/>
      </w:pPr>
      <w:rPr>
        <w:rFonts w:hint="default"/>
        <w:lang w:val="ru-RU" w:eastAsia="en-US" w:bidi="ar-SA"/>
      </w:rPr>
    </w:lvl>
    <w:lvl w:ilvl="5" w:tplc="CB8AF454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6" w:tplc="BE881C60">
      <w:numFmt w:val="bullet"/>
      <w:lvlText w:val="•"/>
      <w:lvlJc w:val="left"/>
      <w:pPr>
        <w:ind w:left="9571" w:hanging="324"/>
      </w:pPr>
      <w:rPr>
        <w:rFonts w:hint="default"/>
        <w:lang w:val="ru-RU" w:eastAsia="en-US" w:bidi="ar-SA"/>
      </w:rPr>
    </w:lvl>
    <w:lvl w:ilvl="7" w:tplc="D116C780">
      <w:numFmt w:val="bullet"/>
      <w:lvlText w:val="•"/>
      <w:lvlJc w:val="left"/>
      <w:pPr>
        <w:ind w:left="11069" w:hanging="324"/>
      </w:pPr>
      <w:rPr>
        <w:rFonts w:hint="default"/>
        <w:lang w:val="ru-RU" w:eastAsia="en-US" w:bidi="ar-SA"/>
      </w:rPr>
    </w:lvl>
    <w:lvl w:ilvl="8" w:tplc="0C2650CA">
      <w:numFmt w:val="bullet"/>
      <w:lvlText w:val="•"/>
      <w:lvlJc w:val="left"/>
      <w:pPr>
        <w:ind w:left="12568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30F7376F"/>
    <w:multiLevelType w:val="hybridMultilevel"/>
    <w:tmpl w:val="BAB665BA"/>
    <w:lvl w:ilvl="0" w:tplc="31D064AE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2E33E8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2" w:tplc="A91653C6">
      <w:numFmt w:val="bullet"/>
      <w:lvlText w:val="•"/>
      <w:lvlJc w:val="left"/>
      <w:pPr>
        <w:ind w:left="1321" w:hanging="144"/>
      </w:pPr>
      <w:rPr>
        <w:rFonts w:hint="default"/>
        <w:lang w:val="ru-RU" w:eastAsia="en-US" w:bidi="ar-SA"/>
      </w:rPr>
    </w:lvl>
    <w:lvl w:ilvl="3" w:tplc="3BA6C11C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4" w:tplc="E8B2ACCC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5" w:tplc="9E1061E4">
      <w:numFmt w:val="bullet"/>
      <w:lvlText w:val="•"/>
      <w:lvlJc w:val="left"/>
      <w:pPr>
        <w:ind w:left="2912" w:hanging="144"/>
      </w:pPr>
      <w:rPr>
        <w:rFonts w:hint="default"/>
        <w:lang w:val="ru-RU" w:eastAsia="en-US" w:bidi="ar-SA"/>
      </w:rPr>
    </w:lvl>
    <w:lvl w:ilvl="6" w:tplc="D9E48572">
      <w:numFmt w:val="bullet"/>
      <w:lvlText w:val="•"/>
      <w:lvlJc w:val="left"/>
      <w:pPr>
        <w:ind w:left="3443" w:hanging="144"/>
      </w:pPr>
      <w:rPr>
        <w:rFonts w:hint="default"/>
        <w:lang w:val="ru-RU" w:eastAsia="en-US" w:bidi="ar-SA"/>
      </w:rPr>
    </w:lvl>
    <w:lvl w:ilvl="7" w:tplc="C77A09F2">
      <w:numFmt w:val="bullet"/>
      <w:lvlText w:val="•"/>
      <w:lvlJc w:val="left"/>
      <w:pPr>
        <w:ind w:left="3973" w:hanging="144"/>
      </w:pPr>
      <w:rPr>
        <w:rFonts w:hint="default"/>
        <w:lang w:val="ru-RU" w:eastAsia="en-US" w:bidi="ar-SA"/>
      </w:rPr>
    </w:lvl>
    <w:lvl w:ilvl="8" w:tplc="DEB4247C">
      <w:numFmt w:val="bullet"/>
      <w:lvlText w:val="•"/>
      <w:lvlJc w:val="left"/>
      <w:pPr>
        <w:ind w:left="4504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5852FCA"/>
    <w:multiLevelType w:val="hybridMultilevel"/>
    <w:tmpl w:val="142E75A8"/>
    <w:lvl w:ilvl="0" w:tplc="40462B84">
      <w:start w:val="1"/>
      <w:numFmt w:val="decimal"/>
      <w:lvlText w:val="%1."/>
      <w:lvlJc w:val="left"/>
      <w:pPr>
        <w:ind w:left="5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4AF12C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A6BA9F6C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8CA63AD4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4CB2C81A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1EB4208E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49D85B8E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C0B0D76C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D4E85E6C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4EE55D0C"/>
    <w:multiLevelType w:val="hybridMultilevel"/>
    <w:tmpl w:val="A60CB252"/>
    <w:lvl w:ilvl="0" w:tplc="75FCBA9A">
      <w:start w:val="1"/>
      <w:numFmt w:val="decimal"/>
      <w:lvlText w:val="%1."/>
      <w:lvlJc w:val="left"/>
      <w:pPr>
        <w:ind w:left="5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3F8C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38DA4B74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1E8C5400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F03812DE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229AC7B8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4FF4C5F0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2064DDD4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B9BCD9BC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5763492E"/>
    <w:multiLevelType w:val="hybridMultilevel"/>
    <w:tmpl w:val="35F2061C"/>
    <w:lvl w:ilvl="0" w:tplc="BFA2395C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84C2C">
      <w:numFmt w:val="bullet"/>
      <w:lvlText w:val="•"/>
      <w:lvlJc w:val="left"/>
      <w:pPr>
        <w:ind w:left="1934" w:hanging="164"/>
      </w:pPr>
      <w:rPr>
        <w:rFonts w:hint="default"/>
        <w:lang w:val="ru-RU" w:eastAsia="en-US" w:bidi="ar-SA"/>
      </w:rPr>
    </w:lvl>
    <w:lvl w:ilvl="2" w:tplc="84F4EE12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3" w:tplc="BF521E40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4" w:tplc="CD1A14C0">
      <w:numFmt w:val="bullet"/>
      <w:lvlText w:val="•"/>
      <w:lvlJc w:val="left"/>
      <w:pPr>
        <w:ind w:left="6478" w:hanging="164"/>
      </w:pPr>
      <w:rPr>
        <w:rFonts w:hint="default"/>
        <w:lang w:val="ru-RU" w:eastAsia="en-US" w:bidi="ar-SA"/>
      </w:rPr>
    </w:lvl>
    <w:lvl w:ilvl="5" w:tplc="50FA14B8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6" w:tplc="2A2E80DA">
      <w:numFmt w:val="bullet"/>
      <w:lvlText w:val="•"/>
      <w:lvlJc w:val="left"/>
      <w:pPr>
        <w:ind w:left="9507" w:hanging="164"/>
      </w:pPr>
      <w:rPr>
        <w:rFonts w:hint="default"/>
        <w:lang w:val="ru-RU" w:eastAsia="en-US" w:bidi="ar-SA"/>
      </w:rPr>
    </w:lvl>
    <w:lvl w:ilvl="7" w:tplc="AE36C62A">
      <w:numFmt w:val="bullet"/>
      <w:lvlText w:val="•"/>
      <w:lvlJc w:val="left"/>
      <w:pPr>
        <w:ind w:left="11021" w:hanging="164"/>
      </w:pPr>
      <w:rPr>
        <w:rFonts w:hint="default"/>
        <w:lang w:val="ru-RU" w:eastAsia="en-US" w:bidi="ar-SA"/>
      </w:rPr>
    </w:lvl>
    <w:lvl w:ilvl="8" w:tplc="D48EF476">
      <w:numFmt w:val="bullet"/>
      <w:lvlText w:val="•"/>
      <w:lvlJc w:val="left"/>
      <w:pPr>
        <w:ind w:left="12536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16F2274"/>
    <w:multiLevelType w:val="hybridMultilevel"/>
    <w:tmpl w:val="F08E1A08"/>
    <w:lvl w:ilvl="0" w:tplc="0A98ADD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F647C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2" w:tplc="2E20D2C4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3" w:tplc="6B1CA14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02AA812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5" w:tplc="F7562D70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6" w:tplc="72EA112E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7" w:tplc="84DED278"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8" w:tplc="EC2ACB8C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1FA11DB"/>
    <w:multiLevelType w:val="hybridMultilevel"/>
    <w:tmpl w:val="3F9C9D8C"/>
    <w:lvl w:ilvl="0" w:tplc="AD60B9A0">
      <w:numFmt w:val="bullet"/>
      <w:lvlText w:val="-"/>
      <w:lvlJc w:val="left"/>
      <w:pPr>
        <w:ind w:left="4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CF492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2" w:tplc="2E8C2B4C">
      <w:numFmt w:val="bullet"/>
      <w:lvlText w:val="•"/>
      <w:lvlJc w:val="left"/>
      <w:pPr>
        <w:ind w:left="1433" w:hanging="144"/>
      </w:pPr>
      <w:rPr>
        <w:rFonts w:hint="default"/>
        <w:lang w:val="ru-RU" w:eastAsia="en-US" w:bidi="ar-SA"/>
      </w:rPr>
    </w:lvl>
    <w:lvl w:ilvl="3" w:tplc="891695A0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4" w:tplc="98ACAB8A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5" w:tplc="7CCE63F0">
      <w:numFmt w:val="bullet"/>
      <w:lvlText w:val="•"/>
      <w:lvlJc w:val="left"/>
      <w:pPr>
        <w:ind w:left="2982" w:hanging="144"/>
      </w:pPr>
      <w:rPr>
        <w:rFonts w:hint="default"/>
        <w:lang w:val="ru-RU" w:eastAsia="en-US" w:bidi="ar-SA"/>
      </w:rPr>
    </w:lvl>
    <w:lvl w:ilvl="6" w:tplc="4BFE9EFC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A4F6E04E">
      <w:numFmt w:val="bullet"/>
      <w:lvlText w:val="•"/>
      <w:lvlJc w:val="left"/>
      <w:pPr>
        <w:ind w:left="4015" w:hanging="144"/>
      </w:pPr>
      <w:rPr>
        <w:rFonts w:hint="default"/>
        <w:lang w:val="ru-RU" w:eastAsia="en-US" w:bidi="ar-SA"/>
      </w:rPr>
    </w:lvl>
    <w:lvl w:ilvl="8" w:tplc="B40CA262">
      <w:numFmt w:val="bullet"/>
      <w:lvlText w:val="•"/>
      <w:lvlJc w:val="left"/>
      <w:pPr>
        <w:ind w:left="4532" w:hanging="144"/>
      </w:pPr>
      <w:rPr>
        <w:rFonts w:hint="default"/>
        <w:lang w:val="ru-RU" w:eastAsia="en-US" w:bidi="ar-SA"/>
      </w:rPr>
    </w:lvl>
  </w:abstractNum>
  <w:num w:numId="1" w16cid:durableId="636573709">
    <w:abstractNumId w:val="11"/>
  </w:num>
  <w:num w:numId="2" w16cid:durableId="388966901">
    <w:abstractNumId w:val="1"/>
  </w:num>
  <w:num w:numId="3" w16cid:durableId="1143498195">
    <w:abstractNumId w:val="10"/>
  </w:num>
  <w:num w:numId="4" w16cid:durableId="856885873">
    <w:abstractNumId w:val="6"/>
  </w:num>
  <w:num w:numId="5" w16cid:durableId="541018097">
    <w:abstractNumId w:val="0"/>
  </w:num>
  <w:num w:numId="6" w16cid:durableId="2003315566">
    <w:abstractNumId w:val="2"/>
  </w:num>
  <w:num w:numId="7" w16cid:durableId="509219233">
    <w:abstractNumId w:val="3"/>
  </w:num>
  <w:num w:numId="8" w16cid:durableId="1669476380">
    <w:abstractNumId w:val="4"/>
  </w:num>
  <w:num w:numId="9" w16cid:durableId="1219823429">
    <w:abstractNumId w:val="5"/>
  </w:num>
  <w:num w:numId="10" w16cid:durableId="2068603271">
    <w:abstractNumId w:val="9"/>
  </w:num>
  <w:num w:numId="11" w16cid:durableId="1981038242">
    <w:abstractNumId w:val="7"/>
  </w:num>
  <w:num w:numId="12" w16cid:durableId="1827742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66BB"/>
    <w:rsid w:val="000703D5"/>
    <w:rsid w:val="000B2B1C"/>
    <w:rsid w:val="000B6A53"/>
    <w:rsid w:val="0012218E"/>
    <w:rsid w:val="0012288E"/>
    <w:rsid w:val="001C6AA0"/>
    <w:rsid w:val="002520B8"/>
    <w:rsid w:val="002D527A"/>
    <w:rsid w:val="00352FB5"/>
    <w:rsid w:val="0038070F"/>
    <w:rsid w:val="003B31E9"/>
    <w:rsid w:val="00402CE3"/>
    <w:rsid w:val="004F1C04"/>
    <w:rsid w:val="00517A5A"/>
    <w:rsid w:val="00556A43"/>
    <w:rsid w:val="005F7F15"/>
    <w:rsid w:val="00685165"/>
    <w:rsid w:val="006E2CA8"/>
    <w:rsid w:val="00703855"/>
    <w:rsid w:val="00704D5F"/>
    <w:rsid w:val="0074289B"/>
    <w:rsid w:val="007715D7"/>
    <w:rsid w:val="007751AB"/>
    <w:rsid w:val="00786FAE"/>
    <w:rsid w:val="007D7CE7"/>
    <w:rsid w:val="00820574"/>
    <w:rsid w:val="00837677"/>
    <w:rsid w:val="0088589D"/>
    <w:rsid w:val="008F3B5D"/>
    <w:rsid w:val="00903837"/>
    <w:rsid w:val="0095716F"/>
    <w:rsid w:val="009A1145"/>
    <w:rsid w:val="009A1AC2"/>
    <w:rsid w:val="00A56439"/>
    <w:rsid w:val="00A86F26"/>
    <w:rsid w:val="00AA2626"/>
    <w:rsid w:val="00AC33FC"/>
    <w:rsid w:val="00AD2B3C"/>
    <w:rsid w:val="00AD2F07"/>
    <w:rsid w:val="00B321C9"/>
    <w:rsid w:val="00B34C03"/>
    <w:rsid w:val="00BA17D0"/>
    <w:rsid w:val="00BB0641"/>
    <w:rsid w:val="00C056F6"/>
    <w:rsid w:val="00CB66BB"/>
    <w:rsid w:val="00D12BD0"/>
    <w:rsid w:val="00D64B6A"/>
    <w:rsid w:val="00DB4E21"/>
    <w:rsid w:val="00DC5A45"/>
    <w:rsid w:val="00E20246"/>
    <w:rsid w:val="00E82883"/>
    <w:rsid w:val="00E94431"/>
    <w:rsid w:val="00F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9668"/>
  <w15:docId w15:val="{075D554F-3222-4AF0-90F6-8841C3E9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715D7"/>
    <w:pPr>
      <w:spacing w:before="6"/>
      <w:ind w:left="2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75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正文文本 (2)_"/>
    <w:link w:val="20"/>
    <w:uiPriority w:val="99"/>
    <w:locked/>
    <w:rsid w:val="00BB0641"/>
    <w:rPr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BB0641"/>
    <w:pPr>
      <w:shd w:val="clear" w:color="auto" w:fill="FFFFFF"/>
      <w:autoSpaceDE/>
      <w:autoSpaceDN/>
      <w:spacing w:line="264" w:lineRule="auto"/>
      <w:ind w:left="560" w:firstLine="480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A1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AC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715D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F31E-1861-411A-9607-5645F67B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36</cp:revision>
  <cp:lastPrinted>2025-02-13T11:26:00Z</cp:lastPrinted>
  <dcterms:created xsi:type="dcterms:W3CDTF">2022-10-15T18:05:00Z</dcterms:created>
  <dcterms:modified xsi:type="dcterms:W3CDTF">2025-03-10T08:11:00Z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2022-10-15T00:00:00Z</vt:filetime>
  </property>
</Properties>
</file>